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C0D03" w14:textId="77777777" w:rsidR="00273263" w:rsidRDefault="00273263" w:rsidP="0027326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หลักเกณฑ์ในการเลือกตัวชี้วัดภารกิจของหน่วยงาน</w:t>
      </w:r>
    </w:p>
    <w:p w14:paraId="75DC1117" w14:textId="77777777" w:rsidR="00273263" w:rsidRDefault="00273263" w:rsidP="0027326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ตามกรอบคำรับรองการปฏิบัติราชการระดับหน่วยงาน ประจำปีงบประมาณ 2564</w:t>
      </w:r>
    </w:p>
    <w:p w14:paraId="168899DE" w14:textId="77777777" w:rsidR="00273263" w:rsidRDefault="00273263" w:rsidP="0027326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************************</w:t>
      </w:r>
    </w:p>
    <w:p w14:paraId="11838C87" w14:textId="77777777" w:rsidR="00273263" w:rsidRPr="00F815EB" w:rsidRDefault="00273263" w:rsidP="00273263">
      <w:pPr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สถาบันราชประชา</w:t>
      </w:r>
      <w:proofErr w:type="spellStart"/>
      <w:r w:rsidRPr="00F815EB"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 w:rsidRPr="00F815EB">
        <w:rPr>
          <w:rFonts w:ascii="TH SarabunPSK" w:hAnsi="TH SarabunPSK" w:cs="TH SarabunPSK" w:hint="cs"/>
          <w:sz w:val="32"/>
          <w:szCs w:val="32"/>
          <w:cs/>
        </w:rPr>
        <w:t xml:space="preserve"> ได้คัดเลือกตัวชี้วัดภารกิจโดย</w:t>
      </w:r>
    </w:p>
    <w:p w14:paraId="7EB2D754" w14:textId="77777777" w:rsidR="00273263" w:rsidRPr="00F815EB" w:rsidRDefault="00273263" w:rsidP="00273263">
      <w:pPr>
        <w:pStyle w:val="a4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สอดคล้องกับวิสัยทัศน์ ภารกิจ และยุทธศาสตร์ของสถาบันราชประชา</w:t>
      </w:r>
      <w:proofErr w:type="spellStart"/>
      <w:r w:rsidRPr="00F815EB"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 w:rsidRPr="00F815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DFBABE0" w14:textId="7F8D78AD" w:rsidR="00273263" w:rsidRPr="00F815EB" w:rsidRDefault="00273263" w:rsidP="00273263">
      <w:pPr>
        <w:pStyle w:val="a4"/>
        <w:numPr>
          <w:ilvl w:val="0"/>
          <w:numId w:val="10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ตอบสนองต่อจุดเน้นกรม</w:t>
      </w:r>
      <w:r w:rsidR="00B7610C" w:rsidRPr="00F815EB">
        <w:rPr>
          <w:rFonts w:ascii="TH SarabunPSK" w:hAnsi="TH SarabunPSK" w:cs="TH SarabunPSK" w:hint="cs"/>
          <w:sz w:val="32"/>
          <w:szCs w:val="32"/>
          <w:cs/>
        </w:rPr>
        <w:t>ควบคุมโรค</w:t>
      </w:r>
      <w:r w:rsidRPr="00F815EB">
        <w:rPr>
          <w:rFonts w:ascii="TH SarabunPSK" w:hAnsi="TH SarabunPSK" w:cs="TH SarabunPSK" w:hint="cs"/>
          <w:sz w:val="32"/>
          <w:szCs w:val="32"/>
          <w:cs/>
        </w:rPr>
        <w:t xml:space="preserve"> ปี 2564</w:t>
      </w:r>
      <w:r w:rsidR="00B7610C" w:rsidRPr="00F815EB">
        <w:rPr>
          <w:rFonts w:ascii="TH SarabunPSK" w:hAnsi="TH SarabunPSK" w:cs="TH SarabunPSK" w:hint="cs"/>
          <w:sz w:val="32"/>
          <w:szCs w:val="32"/>
          <w:cs/>
        </w:rPr>
        <w:t xml:space="preserve"> ได้แก่</w:t>
      </w:r>
    </w:p>
    <w:p w14:paraId="715B911C" w14:textId="10352BE4" w:rsidR="00B7610C" w:rsidRPr="00F815EB" w:rsidRDefault="00B7610C" w:rsidP="00B7610C">
      <w:pPr>
        <w:pStyle w:val="a4"/>
        <w:numPr>
          <w:ilvl w:val="1"/>
          <w:numId w:val="10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/>
          <w:sz w:val="32"/>
          <w:szCs w:val="32"/>
          <w:cs/>
        </w:rPr>
        <w:t>โรคเรื้อน : การค้นหาผู้ป่วยโรคเรื้อนรายใหม่ในผู้สัมผัสโรคร่วมบ้าน ในพื้นที่เป้าหมาย</w:t>
      </w:r>
    </w:p>
    <w:p w14:paraId="677A4765" w14:textId="77777777" w:rsidR="00F815EB" w:rsidRDefault="00B7610C" w:rsidP="00B7610C">
      <w:pPr>
        <w:pStyle w:val="a4"/>
        <w:numPr>
          <w:ilvl w:val="1"/>
          <w:numId w:val="10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/>
          <w:sz w:val="32"/>
          <w:szCs w:val="32"/>
          <w:cs/>
        </w:rPr>
        <w:t>โรคจากการประกอบอาชีพและสิ่งแวดล้อม : การสร้างเสริมสุขภาพคนทำงานองค์รวม</w:t>
      </w:r>
      <w:r w:rsidRPr="00F815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F0D6700" w14:textId="4F32B5EE" w:rsidR="00B7610C" w:rsidRPr="00F815EB" w:rsidRDefault="00B7610C" w:rsidP="00F815EB">
      <w:pPr>
        <w:pStyle w:val="a4"/>
        <w:spacing w:before="240"/>
        <w:ind w:left="1110"/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(สถานประกอบการ/</w:t>
      </w:r>
      <w:r w:rsidRPr="00F815EB">
        <w:rPr>
          <w:rFonts w:ascii="TH SarabunPSK" w:hAnsi="TH SarabunPSK" w:cs="TH SarabunPSK"/>
          <w:sz w:val="32"/>
          <w:szCs w:val="32"/>
        </w:rPr>
        <w:t>HCW</w:t>
      </w:r>
      <w:r w:rsidRPr="00F815EB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AFD7BAE" w14:textId="77777777" w:rsidR="00273263" w:rsidRPr="00F815EB" w:rsidRDefault="00273263" w:rsidP="00273263">
      <w:pPr>
        <w:pStyle w:val="a4"/>
        <w:numPr>
          <w:ilvl w:val="0"/>
          <w:numId w:val="10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ดำเนินการและวัดผลได้ในปีงบประมาณ 2564</w:t>
      </w:r>
    </w:p>
    <w:p w14:paraId="597E8ABE" w14:textId="77777777" w:rsidR="00273263" w:rsidRPr="00F815EB" w:rsidRDefault="00273263" w:rsidP="00273263">
      <w:pPr>
        <w:pStyle w:val="a4"/>
        <w:numPr>
          <w:ilvl w:val="0"/>
          <w:numId w:val="10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เป็นตัวชี้วัดที่สะท้อนประสิทธิผลการดำเนินงานของสถาบันราชประชา</w:t>
      </w:r>
      <w:proofErr w:type="spellStart"/>
      <w:r w:rsidRPr="00F815EB"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</w:p>
    <w:p w14:paraId="669D6E44" w14:textId="5DB251FA" w:rsidR="00273263" w:rsidRPr="00F815EB" w:rsidRDefault="00273263" w:rsidP="00273263">
      <w:pPr>
        <w:pStyle w:val="a4"/>
        <w:numPr>
          <w:ilvl w:val="0"/>
          <w:numId w:val="10"/>
        </w:num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F815EB">
        <w:rPr>
          <w:rFonts w:ascii="TH SarabunPSK" w:hAnsi="TH SarabunPSK" w:cs="TH SarabunPSK" w:hint="cs"/>
          <w:sz w:val="32"/>
          <w:szCs w:val="32"/>
          <w:cs/>
        </w:rPr>
        <w:t>รายละเอียดตัวชี้วัดภารกิจของหน่วยงาน วัดทั้งกระบวนการและผลลัพธ์ (</w:t>
      </w:r>
      <w:r w:rsidRPr="00F815EB">
        <w:rPr>
          <w:rFonts w:ascii="TH SarabunPSK" w:hAnsi="TH SarabunPSK" w:cs="TH SarabunPSK"/>
          <w:sz w:val="32"/>
          <w:szCs w:val="32"/>
        </w:rPr>
        <w:t>Hybrid</w:t>
      </w:r>
      <w:r w:rsidRPr="00F815EB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09C1F57" w14:textId="77777777" w:rsidR="00273263" w:rsidRDefault="00273263" w:rsidP="00273263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531452C0" w14:textId="38CEE2B4" w:rsidR="00273263" w:rsidRDefault="00273263" w:rsidP="00273263">
      <w:pPr>
        <w:pStyle w:val="a4"/>
        <w:rPr>
          <w:rFonts w:ascii="TH SarabunPSK" w:hAnsi="TH SarabunPSK" w:cs="TH SarabunPSK"/>
          <w:sz w:val="36"/>
          <w:szCs w:val="36"/>
        </w:rPr>
      </w:pPr>
    </w:p>
    <w:p w14:paraId="73DBE356" w14:textId="55AD532D" w:rsidR="00B7610C" w:rsidRDefault="00B7610C" w:rsidP="00273263">
      <w:pPr>
        <w:pStyle w:val="a4"/>
        <w:rPr>
          <w:rFonts w:ascii="TH SarabunPSK" w:hAnsi="TH SarabunPSK" w:cs="TH SarabunPSK"/>
          <w:sz w:val="36"/>
          <w:szCs w:val="36"/>
        </w:rPr>
      </w:pPr>
    </w:p>
    <w:p w14:paraId="755CC5C7" w14:textId="031C5ABC" w:rsidR="00B7610C" w:rsidRDefault="00B7610C" w:rsidP="00273263">
      <w:pPr>
        <w:pStyle w:val="a4"/>
        <w:rPr>
          <w:rFonts w:ascii="TH SarabunPSK" w:hAnsi="TH SarabunPSK" w:cs="TH SarabunPSK"/>
          <w:sz w:val="36"/>
          <w:szCs w:val="36"/>
        </w:rPr>
      </w:pPr>
    </w:p>
    <w:p w14:paraId="71D18016" w14:textId="0D2BC921" w:rsidR="00B7610C" w:rsidRDefault="00B7610C" w:rsidP="00273263">
      <w:pPr>
        <w:pStyle w:val="a4"/>
        <w:rPr>
          <w:rFonts w:ascii="TH SarabunPSK" w:hAnsi="TH SarabunPSK" w:cs="TH SarabunPSK"/>
          <w:sz w:val="36"/>
          <w:szCs w:val="36"/>
        </w:rPr>
      </w:pPr>
    </w:p>
    <w:p w14:paraId="63CFA837" w14:textId="30752CC9" w:rsidR="00B7610C" w:rsidRPr="00B7610C" w:rsidRDefault="00B7610C" w:rsidP="00273263">
      <w:pPr>
        <w:pStyle w:val="a4"/>
        <w:rPr>
          <w:rFonts w:ascii="TH SarabunPSK" w:hAnsi="TH SarabunPSK" w:cs="TH SarabunPSK"/>
          <w:sz w:val="36"/>
          <w:szCs w:val="36"/>
        </w:rPr>
      </w:pPr>
    </w:p>
    <w:p w14:paraId="1A43D697" w14:textId="378C21D8" w:rsidR="00B7610C" w:rsidRDefault="00B7610C" w:rsidP="00273263">
      <w:pPr>
        <w:pStyle w:val="a4"/>
        <w:rPr>
          <w:rFonts w:ascii="TH SarabunPSK" w:hAnsi="TH SarabunPSK" w:cs="TH SarabunPSK"/>
          <w:sz w:val="36"/>
          <w:szCs w:val="36"/>
        </w:rPr>
      </w:pPr>
    </w:p>
    <w:p w14:paraId="15FB1DC8" w14:textId="77777777" w:rsidR="00B7610C" w:rsidRPr="00082DEB" w:rsidRDefault="00B7610C" w:rsidP="00273263">
      <w:pPr>
        <w:pStyle w:val="a4"/>
        <w:rPr>
          <w:rFonts w:ascii="TH SarabunPSK" w:hAnsi="TH SarabunPSK" w:cs="TH SarabunPSK"/>
          <w:sz w:val="36"/>
          <w:szCs w:val="36"/>
          <w:cs/>
        </w:rPr>
      </w:pPr>
    </w:p>
    <w:p w14:paraId="13F9218C" w14:textId="4DB767F1" w:rsidR="00F2797A" w:rsidRDefault="00F2797A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101B5A60" w14:textId="0466D5D7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8265F16" w14:textId="731AC1DB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648BD9EE" w14:textId="6434648A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901DD3F" w14:textId="67918EEE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56252085" w14:textId="695D62E9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EA86142" w14:textId="5CA7E7EF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0799630" w14:textId="43838B86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288C7696" w14:textId="2FAE2957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774C812" w14:textId="662C2FBB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83006EE" w14:textId="7586A4CF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96D9CEC" w14:textId="0D29F02A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1CEF3A5A" w14:textId="209E3FED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54498073" w14:textId="6274B281" w:rsidR="00273263" w:rsidRDefault="00273263" w:rsidP="00734A3D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1F0DE40" w14:textId="77777777" w:rsidR="00F815EB" w:rsidRPr="00086643" w:rsidRDefault="00F815EB" w:rsidP="00734A3D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W w:w="98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895"/>
      </w:tblGrid>
      <w:tr w:rsidR="00F2797A" w:rsidRPr="00086643" w14:paraId="2FF9C13C" w14:textId="77777777" w:rsidTr="006646E8">
        <w:tc>
          <w:tcPr>
            <w:tcW w:w="9895" w:type="dxa"/>
            <w:shd w:val="clear" w:color="auto" w:fill="D9D9D9"/>
          </w:tcPr>
          <w:p w14:paraId="5788A39E" w14:textId="5DADC073" w:rsidR="00F2797A" w:rsidRPr="00086643" w:rsidRDefault="00F2797A" w:rsidP="0055327C">
            <w:pPr>
              <w:ind w:left="-112" w:right="-139" w:hanging="112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รายละเอียดตัวชี้วัดตามคำรับรองการปฏิบัติราชการหน่วยงาน กรมควบคุมโรค ประจำปีงบประมาณ พ.ศ. 256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47014F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</w:t>
            </w:r>
          </w:p>
        </w:tc>
      </w:tr>
      <w:tr w:rsidR="00F2797A" w:rsidRPr="00086643" w14:paraId="3DE17F65" w14:textId="77777777" w:rsidTr="006646E8">
        <w:tc>
          <w:tcPr>
            <w:tcW w:w="9895" w:type="dxa"/>
            <w:shd w:val="clear" w:color="auto" w:fill="D9D9D9"/>
          </w:tcPr>
          <w:p w14:paraId="1B76F6A9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640090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Functional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 xml:space="preserve"> Base</w:t>
            </w:r>
          </w:p>
        </w:tc>
      </w:tr>
    </w:tbl>
    <w:p w14:paraId="0EE122E8" w14:textId="661614B2" w:rsidR="000E2FFA" w:rsidRPr="00640090" w:rsidRDefault="000E2FFA" w:rsidP="0055327C">
      <w:pPr>
        <w:spacing w:before="120"/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14:paraId="6E04D042" w14:textId="167F4D37" w:rsidR="00F2797A" w:rsidRPr="00086643" w:rsidRDefault="005779BC" w:rsidP="00F815EB">
      <w:pPr>
        <w:spacing w:before="120"/>
        <w:rPr>
          <w:rFonts w:ascii="TH SarabunPSK" w:eastAsiaTheme="minorHAnsi" w:hAnsi="TH SarabunPSK" w:cs="TH SarabunPSK"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1. ชื่อตัวชี้วัด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HL16</w:t>
      </w:r>
      <w:r w:rsidR="00086643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</w:t>
      </w:r>
      <w:r w:rsidR="00F2797A" w:rsidRPr="00086643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8F258C">
        <w:rPr>
          <w:rFonts w:ascii="TH SarabunPSK" w:eastAsiaTheme="minorHAnsi" w:hAnsi="TH SarabunPSK" w:cs="TH SarabunPSK" w:hint="cs"/>
          <w:sz w:val="32"/>
          <w:szCs w:val="32"/>
          <w:cs/>
        </w:rPr>
        <w:t>ระดับความสำเร็จของการ</w:t>
      </w:r>
      <w:r w:rsidR="00135F36">
        <w:rPr>
          <w:rFonts w:ascii="TH SarabunPSK" w:eastAsiaTheme="minorHAnsi" w:hAnsi="TH SarabunPSK" w:cs="TH SarabunPSK" w:hint="cs"/>
          <w:sz w:val="32"/>
          <w:szCs w:val="32"/>
          <w:cs/>
        </w:rPr>
        <w:t>ดำเนินงาน</w:t>
      </w:r>
      <w:r w:rsidR="008F258C" w:rsidRPr="008F258C">
        <w:rPr>
          <w:rFonts w:ascii="TH SarabunPSK" w:eastAsiaTheme="minorHAnsi" w:hAnsi="TH SarabunPSK" w:cs="TH SarabunPSK"/>
          <w:sz w:val="32"/>
          <w:szCs w:val="32"/>
          <w:cs/>
        </w:rPr>
        <w:t>สร้างเสริมสุขภาพคนทำงานองค์รวม</w:t>
      </w:r>
      <w:r w:rsidR="008A1303">
        <w:rPr>
          <w:rFonts w:ascii="TH SarabunPSK" w:eastAsiaTheme="minorHAnsi" w:hAnsi="TH SarabunPSK" w:cs="TH SarabunPSK" w:hint="cs"/>
          <w:sz w:val="32"/>
          <w:szCs w:val="32"/>
          <w:cs/>
        </w:rPr>
        <w:t>ในสถานประกอบการและโรงพยาบาลเครือข่าย</w:t>
      </w:r>
    </w:p>
    <w:p w14:paraId="49B653BC" w14:textId="71D5A9FF" w:rsidR="00F2797A" w:rsidRPr="00086643" w:rsidRDefault="00F2797A" w:rsidP="0055327C">
      <w:pPr>
        <w:spacing w:before="120"/>
        <w:rPr>
          <w:rFonts w:ascii="TH SarabunPSK" w:eastAsiaTheme="minorHAnsi" w:hAnsi="TH SarabunPSK" w:cs="TH SarabunPSK"/>
          <w:sz w:val="32"/>
          <w:szCs w:val="32"/>
          <w:cs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2. หน่วยวัด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   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     </w:t>
      </w:r>
      <w:r w:rsidR="00EC48E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 :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 w:rsidR="00135F36">
        <w:rPr>
          <w:rFonts w:ascii="TH SarabunPSK" w:eastAsiaTheme="minorHAnsi" w:hAnsi="TH SarabunPSK" w:cs="TH SarabunPSK" w:hint="cs"/>
          <w:sz w:val="32"/>
          <w:szCs w:val="32"/>
          <w:cs/>
        </w:rPr>
        <w:t>ระดับ</w:t>
      </w:r>
      <w:r w:rsidR="008F258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</w:p>
    <w:p w14:paraId="72B73287" w14:textId="62EF3838" w:rsidR="00421DB0" w:rsidRPr="00086643" w:rsidRDefault="00F2797A" w:rsidP="00086643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3. น้ำหนัก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          </w:t>
      </w:r>
      <w:r w:rsidR="00EC48E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EC48E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ร้อยละ 15</w:t>
      </w:r>
    </w:p>
    <w:p w14:paraId="072B9B31" w14:textId="77777777" w:rsidR="00682ED9" w:rsidRDefault="00F2797A" w:rsidP="008F258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4. คำอธิบายตัวชี้วัด</w:t>
      </w:r>
      <w:r w:rsidR="00640090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="00640090">
        <w:rPr>
          <w:rFonts w:ascii="TH SarabunPSK" w:eastAsiaTheme="minorHAnsi" w:hAnsi="TH SarabunPSK" w:cs="TH SarabunPSK"/>
          <w:sz w:val="32"/>
          <w:szCs w:val="32"/>
        </w:rPr>
        <w:t xml:space="preserve"> </w:t>
      </w:r>
    </w:p>
    <w:p w14:paraId="4D13F27B" w14:textId="755C1201" w:rsidR="008365F9" w:rsidRDefault="00682ED9" w:rsidP="008365F9">
      <w:pPr>
        <w:spacing w:before="12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</w:t>
      </w:r>
      <w:r w:rsidR="008365F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4.1 </w:t>
      </w:r>
      <w:r w:rsidR="009E209D" w:rsidRPr="00682ED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การสร้างเสริมสุขภาพองค์รวม</w:t>
      </w:r>
      <w:r w:rsidR="009E209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8F258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หมายถึง </w:t>
      </w:r>
      <w:r w:rsidR="00FE23AB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การจัดกิจกรรม 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สำหรับ</w:t>
      </w:r>
      <w:r w:rsidR="00FE23AB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บริการ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คนทำงานที่มีภาวะเสี่ยงสุขภาพ ประกอบด้วยการประเมินภาวะสุขภาพ 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แบบผสมผสาน ทั้ง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ด้านร่างกาย จิตใจ อารมณ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์ การ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คัดกรองภาวะสุขภาพ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 ทั่วไปและคัดกรองโรคและความเสี่ยงจากการ</w:t>
      </w:r>
      <w:r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ประกอบอาชีพ</w:t>
      </w:r>
      <w:r w:rsidR="00BD4EB3">
        <w:rPr>
          <w:rFonts w:ascii="TH SarabunPSK" w:eastAsiaTheme="minorHAnsi" w:hAnsi="TH SarabunPSK" w:cs="TH SarabunPSK"/>
          <w:spacing w:val="-2"/>
          <w:sz w:val="32"/>
          <w:szCs w:val="32"/>
        </w:rPr>
        <w:t xml:space="preserve"> 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เพื่อจัด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ประเภท</w:t>
      </w:r>
      <w:r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ผู้รับบริการ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ให้เ</w:t>
      </w:r>
      <w:r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ห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มาะกับ</w:t>
      </w:r>
      <w:r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รูปแบบ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กิจกรรม 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รวมทั้ง</w:t>
      </w:r>
      <w:r w:rsidR="008365F9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ให้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การสนับสนุนคำปรึกษา แนะนำด้านสุขภาพตามปัญหาสุขภาพ การกระตุ้น ติดตาม </w:t>
      </w:r>
      <w:r w:rsidR="00BD4EB3">
        <w:rPr>
          <w:rFonts w:ascii="TH SarabunPSK" w:eastAsiaTheme="minorHAnsi" w:hAnsi="TH SarabunPSK" w:cs="TH SarabunPSK"/>
          <w:spacing w:val="-2"/>
          <w:sz w:val="32"/>
          <w:szCs w:val="32"/>
        </w:rPr>
        <w:t xml:space="preserve">   </w:t>
      </w:r>
      <w:r w:rsidR="005F0526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และเสริมแรงเพื่อการปรับเปลี่ยนพฤติกรรม </w:t>
      </w:r>
      <w:r w:rsidR="008365F9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อันจะ</w:t>
      </w:r>
      <w:r w:rsidR="00027CC9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ส่งผลในการ</w:t>
      </w:r>
      <w:r w:rsidR="009E209D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ลดความเสี่ยงในการเกิดโรค</w:t>
      </w:r>
      <w:r w:rsidR="00027CC9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ของ</w:t>
      </w:r>
      <w:r w:rsidR="007472BF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คนทำงาน</w:t>
      </w:r>
      <w:r w:rsidR="00027CC9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 xml:space="preserve"> เพื่อให้</w:t>
      </w:r>
      <w:r w:rsidR="00BD4EB3">
        <w:rPr>
          <w:rFonts w:ascii="TH SarabunPSK" w:eastAsiaTheme="minorHAnsi" w:hAnsi="TH SarabunPSK" w:cs="TH SarabunPSK"/>
          <w:spacing w:val="-2"/>
          <w:sz w:val="32"/>
          <w:szCs w:val="32"/>
        </w:rPr>
        <w:t xml:space="preserve">     </w:t>
      </w:r>
      <w:r w:rsidR="007472BF" w:rsidRPr="00BD4EB3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มีสุขภาพร่างกายและจิตใจที่สมบูรณ์</w:t>
      </w:r>
    </w:p>
    <w:p w14:paraId="03E49CA3" w14:textId="5237564A" w:rsidR="00F2797A" w:rsidRPr="008365F9" w:rsidRDefault="008365F9" w:rsidP="008365F9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365F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4.2 </w:t>
      </w:r>
      <w:r w:rsidRPr="0043784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การสร้างเสริมสุขภาพ </w:t>
      </w:r>
      <w:r w:rsidRPr="00437841">
        <w:rPr>
          <w:rFonts w:ascii="TH SarabunPSK" w:eastAsiaTheme="minorHAnsi" w:hAnsi="TH SarabunPSK" w:cs="TH SarabunPSK" w:hint="cs"/>
          <w:sz w:val="32"/>
          <w:szCs w:val="32"/>
          <w:cs/>
        </w:rPr>
        <w:t>หมายถึง</w:t>
      </w:r>
      <w:r w:rsidR="00BD4EB3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BD4EB3" w:rsidRPr="00BD4EB3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กระบวนการปฏิบัติและการพัฒนาสุขภาพ ตลอดจนจัดการสิ่งแวดล้อมและควบคุมปัจจัยเสี่ยงที่มีผลกระทบต่อสุขภาพ เพื่อให้บรรลุการมีสุขภาพที่ดีทั้งทางด้านร่างกาย จิตใจ สังคม และปัญญา</w:t>
      </w:r>
      <w:r w:rsidR="00BD4EB3" w:rsidRPr="00BD4EB3">
        <w:rPr>
          <w:rFonts w:ascii="TH SarabunPSK" w:eastAsiaTheme="minorHAnsi" w:hAnsi="TH SarabunPSK" w:cs="TH SarabunPSK"/>
          <w:spacing w:val="-2"/>
          <w:sz w:val="32"/>
          <w:szCs w:val="32"/>
        </w:rPr>
        <w:t xml:space="preserve"> </w:t>
      </w:r>
      <w:r w:rsidR="00BD4EB3" w:rsidRPr="00BD4EB3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ปราศจากโรคภัยไข้เจ็บ</w:t>
      </w:r>
      <w:r w:rsidR="00BD4EB3" w:rsidRPr="00BD4EB3">
        <w:rPr>
          <w:rFonts w:ascii="TH SarabunPSK" w:eastAsiaTheme="minorHAnsi" w:hAnsi="TH SarabunPSK" w:cs="TH SarabunPSK"/>
          <w:spacing w:val="-2"/>
          <w:sz w:val="32"/>
          <w:szCs w:val="32"/>
        </w:rPr>
        <w:t xml:space="preserve"> </w:t>
      </w:r>
      <w:r w:rsidR="00BD4EB3" w:rsidRPr="00BD4EB3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โดยดำเนินการทั้งบุคคลและสังคม เน้นกระบวนการส่งเสริมให้ประชาชนเพิ่มสมรรถนะในการควบคุมดูแล และพัฒนาสุขภาพของตนเอง สามารถดำรงชีวิตอยู่ในสังคมได้อย่างปกติสุข</w:t>
      </w:r>
      <w:r w:rsidR="00BD4EB3" w:rsidRPr="00BD4EB3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87511E" w:rsidRPr="0043784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</w:p>
    <w:p w14:paraId="03269861" w14:textId="77777777" w:rsidR="008A1303" w:rsidRDefault="008365F9" w:rsidP="008365F9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4.3 </w:t>
      </w:r>
      <w:r w:rsidR="001F506B" w:rsidRPr="00682ED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องค์รวม</w:t>
      </w:r>
      <w:r w:rsidR="001F506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หมายถึง </w:t>
      </w:r>
      <w:r w:rsidR="001F506B" w:rsidRPr="001F506B">
        <w:rPr>
          <w:rFonts w:ascii="TH SarabunPSK" w:eastAsiaTheme="minorHAnsi" w:hAnsi="TH SarabunPSK" w:cs="TH SarabunPSK"/>
          <w:sz w:val="32"/>
          <w:szCs w:val="32"/>
          <w:cs/>
        </w:rPr>
        <w:t>ความสัมพันธ์ที่เชื่อมโยงกันทั้งร่ายกาย จิตใจ สังคม และปัญญาหรือจิตวิญญาณ</w:t>
      </w:r>
      <w:r w:rsidR="00682ED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ก่อให้เกิด</w:t>
      </w:r>
      <w:r w:rsidR="00D97006">
        <w:rPr>
          <w:rFonts w:ascii="TH SarabunPSK" w:eastAsiaTheme="minorHAnsi" w:hAnsi="TH SarabunPSK" w:cs="TH SarabunPSK" w:hint="cs"/>
          <w:sz w:val="32"/>
          <w:szCs w:val="32"/>
          <w:cs/>
        </w:rPr>
        <w:t>ผลกระทบต่อ</w:t>
      </w:r>
      <w:r w:rsidR="00682ED9">
        <w:rPr>
          <w:rFonts w:ascii="TH SarabunPSK" w:eastAsiaTheme="minorHAnsi" w:hAnsi="TH SarabunPSK" w:cs="TH SarabunPSK" w:hint="cs"/>
          <w:sz w:val="32"/>
          <w:szCs w:val="32"/>
          <w:cs/>
        </w:rPr>
        <w:t>สุขภาพ ได้แก่ โรคติดเชื้อ โรค</w:t>
      </w:r>
      <w:r w:rsidR="00D97006">
        <w:rPr>
          <w:rFonts w:ascii="TH SarabunPSK" w:eastAsiaTheme="minorHAnsi" w:hAnsi="TH SarabunPSK" w:cs="TH SarabunPSK" w:hint="cs"/>
          <w:sz w:val="32"/>
          <w:szCs w:val="32"/>
          <w:cs/>
        </w:rPr>
        <w:t>ไม่ติดเชื้อที่เกิด</w:t>
      </w:r>
      <w:r w:rsidR="00682ED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จากพฤติกรรมสุขภาพ </w:t>
      </w:r>
      <w:r w:rsidR="007472BF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ด้านสุขภาพจิต </w:t>
      </w:r>
      <w:r w:rsidR="0043784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</w:t>
      </w:r>
      <w:r w:rsidR="00682ED9">
        <w:rPr>
          <w:rFonts w:ascii="TH SarabunPSK" w:eastAsiaTheme="minorHAnsi" w:hAnsi="TH SarabunPSK" w:cs="TH SarabunPSK" w:hint="cs"/>
          <w:sz w:val="32"/>
          <w:szCs w:val="32"/>
          <w:cs/>
        </w:rPr>
        <w:t>และโรคจากการประกอบอาชีพ</w:t>
      </w:r>
    </w:p>
    <w:p w14:paraId="0A150F39" w14:textId="77777777" w:rsidR="008A1303" w:rsidRDefault="008A1303" w:rsidP="008365F9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9B1B86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4.4 สถานประกอบการ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หมายถึง สถานประกอบการภายในจังหวัดสมุทรปราการ และจังหวัดใกล้เคียง</w:t>
      </w:r>
    </w:p>
    <w:p w14:paraId="2244A70B" w14:textId="3D3EBA89" w:rsidR="001F506B" w:rsidRDefault="008A1303" w:rsidP="008365F9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9B1B86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4.5 โรงพยาบาลเครือข่าย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หมายถึง </w:t>
      </w:r>
      <w:r w:rsidR="009B1B86">
        <w:rPr>
          <w:rFonts w:ascii="TH SarabunPSK" w:eastAsiaTheme="minorHAnsi" w:hAnsi="TH SarabunPSK" w:cs="TH SarabunPSK" w:hint="cs"/>
          <w:sz w:val="32"/>
          <w:szCs w:val="32"/>
          <w:cs/>
        </w:rPr>
        <w:t>โรงพยาบาลภายในจังหวัดจังหวัดสมุทรปราการ และจังหวัดใกล้เคียง</w:t>
      </w:r>
      <w:r w:rsidR="001F506B" w:rsidRPr="001F506B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</w:p>
    <w:p w14:paraId="1F7BD56D" w14:textId="30A766E0" w:rsidR="008F258C" w:rsidRPr="008365F9" w:rsidRDefault="008365F9" w:rsidP="008365F9">
      <w:pPr>
        <w:tabs>
          <w:tab w:val="left" w:pos="3300"/>
        </w:tabs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5. </w:t>
      </w:r>
      <w:r w:rsidR="00F2797A" w:rsidRPr="008365F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สูตรการคำนวณ</w:t>
      </w:r>
      <w:r w:rsidR="00F2797A" w:rsidRPr="008365F9">
        <w:rPr>
          <w:rFonts w:ascii="TH SarabunPSK" w:eastAsia="Calibri" w:hAnsi="TH SarabunPSK" w:cs="TH SarabunPSK"/>
          <w:sz w:val="32"/>
          <w:szCs w:val="32"/>
        </w:rPr>
        <w:t xml:space="preserve"> : </w:t>
      </w:r>
    </w:p>
    <w:p w14:paraId="7126022D" w14:textId="3D74C42B" w:rsidR="00682ED9" w:rsidRPr="009F252A" w:rsidRDefault="009F252A" w:rsidP="009F252A">
      <w:pPr>
        <w:tabs>
          <w:tab w:val="left" w:pos="330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682ED9" w:rsidRPr="009F252A">
        <w:rPr>
          <w:rFonts w:ascii="TH SarabunPSK" w:eastAsia="Calibri" w:hAnsi="TH SarabunPSK" w:cs="TH SarabunPSK"/>
          <w:sz w:val="32"/>
          <w:szCs w:val="32"/>
          <w:cs/>
        </w:rPr>
        <w:t xml:space="preserve">ขั้นตอนที่ </w:t>
      </w:r>
      <w:r w:rsidR="00682ED9" w:rsidRPr="009F252A">
        <w:rPr>
          <w:rFonts w:ascii="TH SarabunPSK" w:eastAsia="Calibri" w:hAnsi="TH SarabunPSK" w:cs="TH SarabunPSK"/>
          <w:sz w:val="32"/>
          <w:szCs w:val="32"/>
        </w:rPr>
        <w:t>3</w:t>
      </w:r>
      <w:r w:rsidRPr="009F252A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 ขั้นตอนที่</w:t>
      </w:r>
      <w:r w:rsidR="00682ED9" w:rsidRPr="009F252A">
        <w:rPr>
          <w:rFonts w:ascii="TH SarabunPSK" w:eastAsia="Calibri" w:hAnsi="TH SarabunPSK" w:cs="TH SarabunPSK" w:hint="cs"/>
          <w:sz w:val="32"/>
          <w:szCs w:val="32"/>
          <w:cs/>
        </w:rPr>
        <w:t xml:space="preserve"> 4</w:t>
      </w:r>
      <w:r w:rsidR="007472BF" w:rsidRPr="009F252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82ED9" w:rsidRPr="009F252A">
        <w:rPr>
          <w:rFonts w:ascii="TH SarabunPSK" w:eastAsia="Calibri" w:hAnsi="TH SarabunPSK" w:cs="TH SarabunPSK"/>
          <w:sz w:val="32"/>
          <w:szCs w:val="32"/>
          <w:cs/>
        </w:rPr>
        <w:t>ผลสำเร็จของการดำเนิน</w:t>
      </w:r>
      <w:r w:rsidR="005335A9">
        <w:rPr>
          <w:rFonts w:ascii="TH SarabunPSK" w:eastAsia="Calibri" w:hAnsi="TH SarabunPSK" w:cs="TH SarabunPSK" w:hint="cs"/>
          <w:sz w:val="32"/>
          <w:szCs w:val="32"/>
          <w:cs/>
        </w:rPr>
        <w:t>งาน</w:t>
      </w:r>
    </w:p>
    <w:p w14:paraId="7A0A88CF" w14:textId="5C6BCEA2" w:rsidR="009F252A" w:rsidRPr="009F252A" w:rsidRDefault="009F252A" w:rsidP="008365F9">
      <w:pPr>
        <w:pStyle w:val="a4"/>
        <w:tabs>
          <w:tab w:val="left" w:pos="3300"/>
        </w:tabs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 w:hint="c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EE3102B" wp14:editId="791611AB">
                <wp:simplePos x="0" y="0"/>
                <wp:positionH relativeFrom="column">
                  <wp:posOffset>521386</wp:posOffset>
                </wp:positionH>
                <wp:positionV relativeFrom="paragraph">
                  <wp:posOffset>80010</wp:posOffset>
                </wp:positionV>
                <wp:extent cx="3971499" cy="934872"/>
                <wp:effectExtent l="0" t="0" r="10160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499" cy="9348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9C11BC" id="Rectangle 1" o:spid="_x0000_s1026" style="position:absolute;margin-left:41.05pt;margin-top:6.3pt;width:312.7pt;height:73.6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" fillcolor="white [3201]" strokecolor="black [3200]" strokeweight="1pt"/>
            </w:pict>
          </mc:Fallback>
        </mc:AlternateContent>
      </w:r>
    </w:p>
    <w:p w14:paraId="5A2E66CA" w14:textId="262812D8" w:rsidR="00682ED9" w:rsidRPr="00682ED9" w:rsidRDefault="009F252A" w:rsidP="00682ED9">
      <w:pPr>
        <w:pStyle w:val="a4"/>
        <w:tabs>
          <w:tab w:val="left" w:pos="3300"/>
        </w:tabs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682ED9" w:rsidRPr="00682ED9">
        <w:rPr>
          <w:rFonts w:ascii="TH SarabunPSK" w:eastAsia="Calibri" w:hAnsi="TH SarabunPSK" w:cs="TH SarabunPSK"/>
          <w:sz w:val="32"/>
          <w:szCs w:val="32"/>
          <w:cs/>
        </w:rPr>
        <w:t>สูตรคำนวณ =   (</w:t>
      </w:r>
      <w:r w:rsidR="00682ED9" w:rsidRPr="00682ED9">
        <w:rPr>
          <w:rFonts w:ascii="TH SarabunPSK" w:eastAsia="Calibri" w:hAnsi="TH SarabunPSK" w:cs="TH SarabunPSK"/>
          <w:sz w:val="32"/>
          <w:szCs w:val="32"/>
        </w:rPr>
        <w:t>A/B) x 100</w:t>
      </w:r>
    </w:p>
    <w:p w14:paraId="412A49B2" w14:textId="58B7C20C" w:rsidR="00682ED9" w:rsidRPr="00682ED9" w:rsidRDefault="009F252A" w:rsidP="00682ED9">
      <w:pPr>
        <w:pStyle w:val="a4"/>
        <w:tabs>
          <w:tab w:val="left" w:pos="3300"/>
        </w:tabs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682ED9" w:rsidRPr="00682ED9">
        <w:rPr>
          <w:rFonts w:ascii="TH SarabunPSK" w:eastAsia="Calibri" w:hAnsi="TH SarabunPSK" w:cs="TH SarabunPSK"/>
          <w:sz w:val="32"/>
          <w:szCs w:val="32"/>
        </w:rPr>
        <w:t xml:space="preserve">A = </w:t>
      </w:r>
      <w:r w:rsidR="00682ED9" w:rsidRPr="00682ED9">
        <w:rPr>
          <w:rFonts w:ascii="TH SarabunPSK" w:eastAsia="Calibri" w:hAnsi="TH SarabunPSK" w:cs="TH SarabunPSK"/>
          <w:sz w:val="32"/>
          <w:szCs w:val="32"/>
          <w:cs/>
        </w:rPr>
        <w:t>ผลสำเร็จของกิจกรรมการดำเนิน</w:t>
      </w:r>
      <w:r w:rsidR="005335A9">
        <w:rPr>
          <w:rFonts w:ascii="TH SarabunPSK" w:eastAsia="Calibri" w:hAnsi="TH SarabunPSK" w:cs="TH SarabunPSK" w:hint="cs"/>
          <w:sz w:val="32"/>
          <w:szCs w:val="32"/>
          <w:cs/>
        </w:rPr>
        <w:t>งาน</w:t>
      </w:r>
      <w:r w:rsidR="00682ED9" w:rsidRPr="00682ED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3A5551CB" w14:textId="7C1E4298" w:rsidR="00682ED9" w:rsidRPr="00682ED9" w:rsidRDefault="009F252A" w:rsidP="00682ED9">
      <w:pPr>
        <w:pStyle w:val="a4"/>
        <w:tabs>
          <w:tab w:val="left" w:pos="3300"/>
        </w:tabs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682ED9" w:rsidRPr="00682ED9">
        <w:rPr>
          <w:rFonts w:ascii="TH SarabunPSK" w:eastAsia="Calibri" w:hAnsi="TH SarabunPSK" w:cs="TH SarabunPSK"/>
          <w:sz w:val="32"/>
          <w:szCs w:val="32"/>
        </w:rPr>
        <w:t xml:space="preserve">B = </w:t>
      </w:r>
      <w:r w:rsidR="00682ED9" w:rsidRPr="00682ED9">
        <w:rPr>
          <w:rFonts w:ascii="TH SarabunPSK" w:eastAsia="Calibri" w:hAnsi="TH SarabunPSK" w:cs="TH SarabunPSK"/>
          <w:sz w:val="32"/>
          <w:szCs w:val="32"/>
          <w:cs/>
        </w:rPr>
        <w:t>กิจกรรมการดำเนินงานทั้งหมด</w:t>
      </w:r>
    </w:p>
    <w:p w14:paraId="32B5837E" w14:textId="19506A51" w:rsidR="00086643" w:rsidRPr="00640090" w:rsidRDefault="00086643" w:rsidP="00640090">
      <w:pPr>
        <w:tabs>
          <w:tab w:val="left" w:pos="3300"/>
        </w:tabs>
        <w:rPr>
          <w:rFonts w:ascii="TH SarabunPSK" w:eastAsia="Calibri" w:hAnsi="TH SarabunPSK" w:cs="TH SarabunPSK"/>
          <w:i/>
          <w:iCs/>
          <w:color w:val="000000" w:themeColor="text1"/>
          <w:sz w:val="32"/>
          <w:szCs w:val="32"/>
        </w:rPr>
      </w:pPr>
    </w:p>
    <w:p w14:paraId="353B19B6" w14:textId="77777777" w:rsidR="009B1B86" w:rsidRDefault="009B1B86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7F322415" w14:textId="77777777" w:rsidR="009B1B86" w:rsidRDefault="009B1B86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1135F7B0" w14:textId="77777777" w:rsidR="009B1B86" w:rsidRDefault="009B1B86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6A4799C1" w14:textId="77777777" w:rsidR="009B1B86" w:rsidRDefault="009B1B86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23C4DD6D" w14:textId="77777777" w:rsidR="009B1B86" w:rsidRDefault="009B1B86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13871642" w14:textId="77777777" w:rsidR="009B1B86" w:rsidRDefault="009B1B86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78824E1D" w14:textId="526F5119" w:rsidR="00F2797A" w:rsidRPr="00086643" w:rsidRDefault="00F2797A" w:rsidP="0055327C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6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  <w:bookmarkStart w:id="1" w:name="_Hlk519257286"/>
      <w:r w:rsidR="0064009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 xml:space="preserve">กำหนดเป็นขั้นตอนแบ่งเกณฑ์การให้คะแนนเป็น 5 ระดับ พิจารณาจากความก้าวหน้าของการดำเนินงานตามเป้าหมายแต่ละขั้นตอน </w:t>
      </w:r>
      <w:bookmarkEnd w:id="1"/>
      <w:r w:rsidRPr="00086643">
        <w:rPr>
          <w:rFonts w:ascii="TH SarabunPSK" w:eastAsiaTheme="minorHAnsi" w:hAnsi="TH SarabunPSK" w:cs="TH SarabunPSK"/>
          <w:sz w:val="32"/>
          <w:szCs w:val="32"/>
          <w:cs/>
        </w:rPr>
        <w:t>ดังนี้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992"/>
        <w:gridCol w:w="1276"/>
        <w:gridCol w:w="1276"/>
        <w:gridCol w:w="1276"/>
        <w:gridCol w:w="1275"/>
        <w:gridCol w:w="1276"/>
      </w:tblGrid>
      <w:tr w:rsidR="00F2797A" w:rsidRPr="00086643" w14:paraId="3504AE5F" w14:textId="77777777" w:rsidTr="009B1B86">
        <w:trPr>
          <w:tblHeader/>
        </w:trPr>
        <w:tc>
          <w:tcPr>
            <w:tcW w:w="2405" w:type="dxa"/>
            <w:vMerge w:val="restart"/>
            <w:shd w:val="clear" w:color="auto" w:fill="D9D9D9"/>
          </w:tcPr>
          <w:p w14:paraId="39FBAA78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992" w:type="dxa"/>
            <w:vMerge w:val="restart"/>
            <w:shd w:val="clear" w:color="auto" w:fill="D9D9D9"/>
          </w:tcPr>
          <w:p w14:paraId="06C781DB" w14:textId="77777777" w:rsidR="00F2797A" w:rsidRPr="00086643" w:rsidRDefault="00F2797A" w:rsidP="00640090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14:paraId="2ECD743E" w14:textId="77777777" w:rsidR="00F2797A" w:rsidRPr="00086643" w:rsidRDefault="00F2797A" w:rsidP="00640090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6379" w:type="dxa"/>
            <w:gridSpan w:val="5"/>
            <w:shd w:val="clear" w:color="auto" w:fill="D9D9D9"/>
          </w:tcPr>
          <w:p w14:paraId="1AF14585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2797A" w:rsidRPr="00086643" w14:paraId="5D048818" w14:textId="77777777" w:rsidTr="009B1B86">
        <w:trPr>
          <w:tblHeader/>
        </w:trPr>
        <w:tc>
          <w:tcPr>
            <w:tcW w:w="2405" w:type="dxa"/>
            <w:vMerge/>
            <w:shd w:val="clear" w:color="auto" w:fill="D9D9D9"/>
          </w:tcPr>
          <w:p w14:paraId="0FA24F0D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60BF65B6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D9D9D9"/>
          </w:tcPr>
          <w:p w14:paraId="29ADD59A" w14:textId="77777777" w:rsidR="00F2797A" w:rsidRPr="009B1B86" w:rsidRDefault="00F2797A" w:rsidP="009B1B8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</w:rPr>
            </w:pP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ขั้นตอนที่ 1</w:t>
            </w:r>
          </w:p>
        </w:tc>
        <w:tc>
          <w:tcPr>
            <w:tcW w:w="1276" w:type="dxa"/>
            <w:shd w:val="clear" w:color="auto" w:fill="D9D9D9"/>
          </w:tcPr>
          <w:p w14:paraId="0CE850A9" w14:textId="77777777" w:rsidR="00F2797A" w:rsidRPr="009B1B86" w:rsidRDefault="00F2797A" w:rsidP="009B1B8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</w:rPr>
            </w:pP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ขั้นตอนที่</w:t>
            </w:r>
            <w:r w:rsidR="00640090" w:rsidRPr="009B1B86">
              <w:rPr>
                <w:rFonts w:ascii="TH SarabunPSK" w:eastAsiaTheme="minorHAnsi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  <w:shd w:val="clear" w:color="auto" w:fill="D9D9D9"/>
          </w:tcPr>
          <w:p w14:paraId="476B2375" w14:textId="77777777" w:rsidR="00F2797A" w:rsidRPr="009B1B86" w:rsidRDefault="00F2797A" w:rsidP="009B1B8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</w:rPr>
            </w:pP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ขั้นตอนที่ 3</w:t>
            </w:r>
          </w:p>
        </w:tc>
        <w:tc>
          <w:tcPr>
            <w:tcW w:w="1275" w:type="dxa"/>
            <w:shd w:val="clear" w:color="auto" w:fill="D9D9D9"/>
          </w:tcPr>
          <w:p w14:paraId="743C24F4" w14:textId="77777777" w:rsidR="00F2797A" w:rsidRPr="009B1B86" w:rsidRDefault="00F2797A" w:rsidP="009B1B8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</w:rPr>
            </w:pP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D9D9D9"/>
          </w:tcPr>
          <w:p w14:paraId="4262A298" w14:textId="77777777" w:rsidR="00F2797A" w:rsidRPr="009B1B86" w:rsidRDefault="00F2797A" w:rsidP="009B1B8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</w:rPr>
            </w:pP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ขั้นตอนที่</w:t>
            </w:r>
            <w:r w:rsidR="00640090" w:rsidRPr="009B1B86">
              <w:rPr>
                <w:rFonts w:ascii="TH SarabunPSK" w:eastAsiaTheme="minorHAnsi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B1B8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F2797A" w:rsidRPr="00086643" w14:paraId="5E0EE1A0" w14:textId="77777777" w:rsidTr="009B1B86">
        <w:tc>
          <w:tcPr>
            <w:tcW w:w="2405" w:type="dxa"/>
            <w:vMerge w:val="restart"/>
            <w:shd w:val="clear" w:color="auto" w:fill="auto"/>
          </w:tcPr>
          <w:p w14:paraId="11E5E99F" w14:textId="630AB732" w:rsidR="00F2797A" w:rsidRPr="00086643" w:rsidRDefault="009F252A" w:rsidP="008F258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ระดับความสำเร็จของ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การดำเนินงาน</w:t>
            </w:r>
            <w:r w:rsidRPr="008F258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สร้างเสริมสุขภาพคนทำงานองค์รวม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9B1B86"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</w:p>
        </w:tc>
        <w:tc>
          <w:tcPr>
            <w:tcW w:w="992" w:type="dxa"/>
            <w:shd w:val="clear" w:color="auto" w:fill="auto"/>
          </w:tcPr>
          <w:p w14:paraId="3C4037A1" w14:textId="2F9A208A" w:rsidR="00F2797A" w:rsidRPr="00086643" w:rsidRDefault="009E209D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6A2DE2E" w14:textId="0DAD5BDA" w:rsidR="00F2797A" w:rsidRPr="009F252A" w:rsidRDefault="009F252A" w:rsidP="009E209D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31323126" w14:textId="39337D4D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D945F9C" w14:textId="1340D4E1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7024D795" w14:textId="7CB3A7FF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06F6F55" w14:textId="2729767F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</w:tr>
      <w:tr w:rsidR="00F2797A" w:rsidRPr="00086643" w14:paraId="2312BBC7" w14:textId="77777777" w:rsidTr="009B1B86">
        <w:tc>
          <w:tcPr>
            <w:tcW w:w="2405" w:type="dxa"/>
            <w:vMerge/>
            <w:shd w:val="clear" w:color="auto" w:fill="auto"/>
          </w:tcPr>
          <w:p w14:paraId="7BF2977B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24AA3A27" w14:textId="46DF0C66" w:rsidR="00F2797A" w:rsidRPr="00086643" w:rsidRDefault="009E209D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185B65F" w14:textId="4381E836" w:rsidR="00F2797A" w:rsidRPr="009F252A" w:rsidRDefault="009F252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71B229EF" w14:textId="16C4D80F" w:rsidR="00F2797A" w:rsidRPr="009F252A" w:rsidRDefault="009F252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5AFFA458" w14:textId="77777777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1C509AD0" w14:textId="77777777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B4FE50B" w14:textId="77777777" w:rsidR="00F2797A" w:rsidRPr="009F252A" w:rsidRDefault="00F2797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</w:tr>
      <w:tr w:rsidR="009E209D" w:rsidRPr="00086643" w14:paraId="0B61997F" w14:textId="77777777" w:rsidTr="009B1B86">
        <w:tc>
          <w:tcPr>
            <w:tcW w:w="2405" w:type="dxa"/>
            <w:vMerge/>
            <w:shd w:val="clear" w:color="auto" w:fill="auto"/>
          </w:tcPr>
          <w:p w14:paraId="20BA8089" w14:textId="77777777" w:rsidR="009E209D" w:rsidRPr="00086643" w:rsidRDefault="009E209D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2DE1C6EF" w14:textId="75EB7CB8" w:rsidR="009E209D" w:rsidRPr="00086643" w:rsidRDefault="009E209D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9999D62" w14:textId="0A443189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25379B49" w14:textId="752D0BFE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614CFB76" w14:textId="3D3812E5" w:rsidR="009E209D" w:rsidRPr="009F252A" w:rsidRDefault="009F252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5" w:type="dxa"/>
            <w:shd w:val="clear" w:color="auto" w:fill="auto"/>
          </w:tcPr>
          <w:p w14:paraId="6157C3B1" w14:textId="77777777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EFB57BB" w14:textId="77777777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</w:tr>
      <w:tr w:rsidR="009E209D" w:rsidRPr="00086643" w14:paraId="4E9DC10E" w14:textId="77777777" w:rsidTr="009B1B86">
        <w:tc>
          <w:tcPr>
            <w:tcW w:w="2405" w:type="dxa"/>
            <w:vMerge/>
            <w:shd w:val="clear" w:color="auto" w:fill="auto"/>
          </w:tcPr>
          <w:p w14:paraId="3A4A5AA7" w14:textId="77777777" w:rsidR="009E209D" w:rsidRPr="00086643" w:rsidRDefault="009E209D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51849760" w14:textId="661C8C9D" w:rsidR="009E209D" w:rsidRPr="00086643" w:rsidRDefault="009E209D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6B02E7D" w14:textId="6B6CC669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0FF471D7" w14:textId="4704A64D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2FC00552" w14:textId="186CB111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5" w:type="dxa"/>
            <w:shd w:val="clear" w:color="auto" w:fill="auto"/>
          </w:tcPr>
          <w:p w14:paraId="7498E7D0" w14:textId="0BF5E749" w:rsidR="009E209D" w:rsidRPr="009F252A" w:rsidRDefault="009F252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29020C47" w14:textId="77777777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</w:p>
        </w:tc>
      </w:tr>
      <w:tr w:rsidR="009E209D" w:rsidRPr="00086643" w14:paraId="228935D3" w14:textId="77777777" w:rsidTr="009B1B86">
        <w:tc>
          <w:tcPr>
            <w:tcW w:w="2405" w:type="dxa"/>
            <w:vMerge/>
            <w:shd w:val="clear" w:color="auto" w:fill="auto"/>
          </w:tcPr>
          <w:p w14:paraId="150417F2" w14:textId="77777777" w:rsidR="009E209D" w:rsidRPr="00086643" w:rsidRDefault="009E209D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59175AEE" w14:textId="704B40EB" w:rsidR="009E209D" w:rsidRPr="00086643" w:rsidRDefault="009E209D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0084941" w14:textId="16609582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08EF38EE" w14:textId="12545A7F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5C67AEBE" w14:textId="49206B70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5" w:type="dxa"/>
            <w:shd w:val="clear" w:color="auto" w:fill="auto"/>
          </w:tcPr>
          <w:p w14:paraId="10A79647" w14:textId="7BC69574" w:rsidR="009E209D" w:rsidRPr="009F252A" w:rsidRDefault="009E209D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  <w:tc>
          <w:tcPr>
            <w:tcW w:w="1276" w:type="dxa"/>
            <w:shd w:val="clear" w:color="auto" w:fill="auto"/>
          </w:tcPr>
          <w:p w14:paraId="083CE0D0" w14:textId="60B169B9" w:rsidR="009E209D" w:rsidRPr="009F252A" w:rsidRDefault="009F252A" w:rsidP="0055327C">
            <w:pPr>
              <w:jc w:val="center"/>
              <w:rPr>
                <w:rFonts w:asciiTheme="majorHAnsi" w:eastAsiaTheme="minorHAnsi" w:hAnsiTheme="majorHAnsi" w:cs="TH SarabunPSK"/>
                <w:sz w:val="32"/>
                <w:szCs w:val="32"/>
              </w:rPr>
            </w:pPr>
            <w:r w:rsidRPr="009F252A">
              <w:rPr>
                <w:rFonts w:asciiTheme="majorHAnsi" w:hAnsiTheme="majorHAnsi"/>
              </w:rPr>
              <w:t>√</w:t>
            </w:r>
          </w:p>
        </w:tc>
      </w:tr>
    </w:tbl>
    <w:p w14:paraId="2C44558B" w14:textId="77777777" w:rsidR="005D2499" w:rsidRDefault="005D2499" w:rsidP="0055327C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05C28D2D" w14:textId="499D2294" w:rsidR="00F2797A" w:rsidRDefault="00F2797A" w:rsidP="0055327C">
      <w:pPr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7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เงื่อนไขของตัวชี้วัด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  <w:r w:rsidR="0064009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9F252A">
        <w:rPr>
          <w:rFonts w:ascii="TH SarabunPSK" w:eastAsiaTheme="minorHAnsi" w:hAnsi="TH SarabunPSK" w:cs="TH SarabunPSK" w:hint="cs"/>
          <w:sz w:val="32"/>
          <w:szCs w:val="32"/>
          <w:cs/>
        </w:rPr>
        <w:t>ไม่มี</w:t>
      </w:r>
    </w:p>
    <w:p w14:paraId="51217155" w14:textId="77777777" w:rsidR="009E209D" w:rsidRPr="00640090" w:rsidRDefault="009E209D" w:rsidP="00640090">
      <w:pPr>
        <w:rPr>
          <w:rFonts w:ascii="TH SarabunPSK" w:eastAsiaTheme="minorHAnsi" w:hAnsi="TH SarabunPSK" w:cs="TH SarabunPSK"/>
          <w:sz w:val="16"/>
          <w:szCs w:val="16"/>
          <w:cs/>
        </w:rPr>
      </w:pPr>
    </w:p>
    <w:p w14:paraId="3A6083C5" w14:textId="77777777" w:rsidR="00F2797A" w:rsidRDefault="00F2797A" w:rsidP="0055327C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8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ข้อมูลพื้นฐานประกอบตัวชี้วัด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</w:p>
    <w:p w14:paraId="23ABFD3A" w14:textId="77777777" w:rsidR="00640090" w:rsidRPr="009F252A" w:rsidRDefault="00640090" w:rsidP="0055327C">
      <w:pPr>
        <w:spacing w:before="120"/>
        <w:rPr>
          <w:rFonts w:ascii="TH SarabunPSK" w:eastAsiaTheme="minorHAnsi" w:hAnsi="TH SarabunPSK" w:cs="TH SarabunPSK"/>
          <w:sz w:val="2"/>
          <w:szCs w:val="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275"/>
        <w:gridCol w:w="1418"/>
        <w:gridCol w:w="1417"/>
        <w:gridCol w:w="1276"/>
      </w:tblGrid>
      <w:tr w:rsidR="00F2797A" w:rsidRPr="00086643" w14:paraId="0C08E030" w14:textId="77777777" w:rsidTr="009B1B86">
        <w:trPr>
          <w:trHeight w:val="254"/>
          <w:tblHeader/>
        </w:trPr>
        <w:tc>
          <w:tcPr>
            <w:tcW w:w="4282" w:type="dxa"/>
            <w:vMerge w:val="restart"/>
            <w:shd w:val="clear" w:color="auto" w:fill="E6E6E6"/>
            <w:vAlign w:val="center"/>
          </w:tcPr>
          <w:p w14:paraId="181E59B0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275" w:type="dxa"/>
            <w:vMerge w:val="restart"/>
            <w:shd w:val="clear" w:color="auto" w:fill="E6E6E6"/>
            <w:vAlign w:val="center"/>
          </w:tcPr>
          <w:p w14:paraId="5F637094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4111" w:type="dxa"/>
            <w:gridSpan w:val="3"/>
            <w:shd w:val="clear" w:color="auto" w:fill="E6E6E6"/>
            <w:vAlign w:val="center"/>
          </w:tcPr>
          <w:p w14:paraId="04E2CE16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ผลการดำเนินงานในอดีต ปีงบประมาณ พ.ศ.</w:t>
            </w:r>
          </w:p>
        </w:tc>
      </w:tr>
      <w:tr w:rsidR="00F2797A" w:rsidRPr="00086643" w14:paraId="4E10B70D" w14:textId="77777777" w:rsidTr="009B1B86">
        <w:trPr>
          <w:trHeight w:val="373"/>
          <w:tblHeader/>
        </w:trPr>
        <w:tc>
          <w:tcPr>
            <w:tcW w:w="4282" w:type="dxa"/>
            <w:vMerge/>
            <w:shd w:val="clear" w:color="auto" w:fill="E6E6E6"/>
            <w:vAlign w:val="center"/>
          </w:tcPr>
          <w:p w14:paraId="4B8D3BC6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E6E6E6"/>
            <w:vAlign w:val="center"/>
          </w:tcPr>
          <w:p w14:paraId="043AE676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62A7F3F0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 w:rsidDel="004E6F6C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60462B6E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7EFD14B7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7472BF" w:rsidRPr="00086643" w14:paraId="7E69E6DE" w14:textId="77777777" w:rsidTr="009B1B86">
        <w:trPr>
          <w:trHeight w:val="717"/>
        </w:trPr>
        <w:tc>
          <w:tcPr>
            <w:tcW w:w="4282" w:type="dxa"/>
            <w:tcBorders>
              <w:bottom w:val="single" w:sz="4" w:space="0" w:color="auto"/>
            </w:tcBorders>
          </w:tcPr>
          <w:p w14:paraId="724B5040" w14:textId="6213B5B5" w:rsidR="007472BF" w:rsidRPr="00086643" w:rsidRDefault="009F252A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ระดับความสำเร็จของการดำเนินงาน</w:t>
            </w:r>
            <w:r w:rsidRPr="008F258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สร้างเสริมสุขภาพคนทำงานองค์รว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ม </w:t>
            </w:r>
            <w:r w:rsidR="009B1B86"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52A1FB" w14:textId="17DA43E8" w:rsidR="007472BF" w:rsidRPr="00086643" w:rsidRDefault="007472B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2F55ABA" w14:textId="4979ECC4" w:rsidR="007472BF" w:rsidRPr="00086643" w:rsidRDefault="007472BF" w:rsidP="007472BF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ตัวชี้วัดใหม่</w:t>
            </w:r>
          </w:p>
          <w:p w14:paraId="510315D8" w14:textId="441B0C2F" w:rsidR="007472BF" w:rsidRPr="00086643" w:rsidRDefault="007472BF" w:rsidP="007472BF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</w:tr>
    </w:tbl>
    <w:p w14:paraId="3002D995" w14:textId="77777777" w:rsidR="009F252A" w:rsidRPr="009F252A" w:rsidRDefault="009F252A" w:rsidP="0055327C">
      <w:pPr>
        <w:spacing w:before="120"/>
        <w:rPr>
          <w:rFonts w:ascii="TH SarabunPSK" w:eastAsiaTheme="minorHAnsi" w:hAnsi="TH SarabunPSK" w:cs="TH SarabunPSK"/>
          <w:b/>
          <w:bCs/>
          <w:sz w:val="2"/>
          <w:szCs w:val="2"/>
        </w:rPr>
      </w:pPr>
    </w:p>
    <w:p w14:paraId="3FCAC5F7" w14:textId="15105E6B" w:rsidR="00F2797A" w:rsidRDefault="00F2797A" w:rsidP="0055327C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9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รายละเอียดการดำเนินงาน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</w:p>
    <w:p w14:paraId="61195D2F" w14:textId="77777777" w:rsidR="00640090" w:rsidRPr="009F252A" w:rsidRDefault="00640090" w:rsidP="0055327C">
      <w:pPr>
        <w:spacing w:before="120"/>
        <w:rPr>
          <w:rFonts w:ascii="TH SarabunPSK" w:eastAsiaTheme="minorHAnsi" w:hAnsi="TH SarabunPSK" w:cs="TH SarabunPSK"/>
          <w:sz w:val="2"/>
          <w:szCs w:val="2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715"/>
        <w:gridCol w:w="992"/>
        <w:gridCol w:w="3685"/>
      </w:tblGrid>
      <w:tr w:rsidR="00FF5A95" w:rsidRPr="00086643" w14:paraId="0BA9E7E1" w14:textId="77777777" w:rsidTr="00421DB0">
        <w:trPr>
          <w:trHeight w:val="368"/>
          <w:tblHeader/>
        </w:trPr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14:paraId="2518C6B7" w14:textId="77777777" w:rsidR="00FF5A95" w:rsidRPr="00086643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ขั้นตอนที่</w:t>
            </w:r>
          </w:p>
        </w:tc>
        <w:tc>
          <w:tcPr>
            <w:tcW w:w="3715" w:type="dxa"/>
            <w:shd w:val="clear" w:color="auto" w:fill="D9D9D9"/>
          </w:tcPr>
          <w:p w14:paraId="428C30DF" w14:textId="77777777" w:rsidR="00FF5A95" w:rsidRPr="00086643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รายละเอียดการดำเนินงาน</w:t>
            </w:r>
          </w:p>
        </w:tc>
        <w:tc>
          <w:tcPr>
            <w:tcW w:w="992" w:type="dxa"/>
            <w:shd w:val="clear" w:color="auto" w:fill="D9D9D9"/>
          </w:tcPr>
          <w:p w14:paraId="173BC56A" w14:textId="77777777" w:rsidR="00FF5A95" w:rsidRPr="00086643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3685" w:type="dxa"/>
            <w:shd w:val="clear" w:color="auto" w:fill="D9D9D9"/>
          </w:tcPr>
          <w:p w14:paraId="6B112449" w14:textId="77777777" w:rsidR="00FF5A95" w:rsidRPr="00086643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เอกสารประกอบการประเมิน</w:t>
            </w:r>
          </w:p>
        </w:tc>
      </w:tr>
      <w:tr w:rsidR="00985A4F" w:rsidRPr="00086643" w14:paraId="5F6F4008" w14:textId="77777777" w:rsidTr="00273263">
        <w:trPr>
          <w:trHeight w:val="1098"/>
        </w:trPr>
        <w:tc>
          <w:tcPr>
            <w:tcW w:w="1134" w:type="dxa"/>
            <w:vMerge w:val="restart"/>
            <w:shd w:val="clear" w:color="auto" w:fill="auto"/>
          </w:tcPr>
          <w:p w14:paraId="103150D3" w14:textId="77777777" w:rsidR="00985A4F" w:rsidRPr="00086643" w:rsidRDefault="00985A4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</w:tcPr>
          <w:p w14:paraId="4EF656F7" w14:textId="462972F8" w:rsidR="00985A4F" w:rsidRPr="00086643" w:rsidRDefault="00985A4F" w:rsidP="009E209D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1.1 </w:t>
            </w:r>
            <w:r w:rsidRPr="00985A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ทบทวนรูปแบบ/แนว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ทาง</w:t>
            </w:r>
            <w:r w:rsidRPr="00985A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ปฏิบัติการสร้างเสริม</w:t>
            </w:r>
            <w:r w:rsidRPr="00985A4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สุขภาพ</w:t>
            </w:r>
            <w:r w:rsidRPr="00985A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คนทำงานองค์รวม</w:t>
            </w:r>
            <w:r w:rsidRPr="00985A4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985A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(</w:t>
            </w:r>
            <w:r w:rsidRPr="00985A4F">
              <w:rPr>
                <w:rFonts w:ascii="TH SarabunPSK" w:eastAsiaTheme="minorHAnsi" w:hAnsi="TH SarabunPSK" w:cs="TH SarabunPSK"/>
                <w:sz w:val="32"/>
                <w:szCs w:val="32"/>
              </w:rPr>
              <w:t>new normal)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7310EE" w14:textId="02F54645" w:rsidR="00985A4F" w:rsidRPr="00086643" w:rsidRDefault="00985A4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685D5413" w14:textId="08FF6035" w:rsidR="00985A4F" w:rsidRPr="009E209D" w:rsidRDefault="00985A4F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รายงานการทบทวน</w:t>
            </w:r>
            <w:r w:rsidRPr="009E209D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รูปแบบ/แนว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ทาง</w:t>
            </w:r>
            <w:r w:rsidRPr="009E209D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ปฏิบัติการสร้างเสริม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สุขภาพ</w:t>
            </w:r>
            <w:r w:rsidRPr="009E209D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คนทำงานองค์รวม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9E209D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(</w:t>
            </w:r>
            <w:r w:rsidRPr="009E209D">
              <w:rPr>
                <w:rFonts w:ascii="TH SarabunPSK" w:eastAsiaTheme="minorHAnsi" w:hAnsi="TH SarabunPSK" w:cs="TH SarabunPSK"/>
                <w:sz w:val="32"/>
                <w:szCs w:val="32"/>
              </w:rPr>
              <w:t>new normal)</w:t>
            </w:r>
          </w:p>
        </w:tc>
      </w:tr>
      <w:tr w:rsidR="00985A4F" w:rsidRPr="00086643" w14:paraId="38C1F262" w14:textId="77777777" w:rsidTr="00273263">
        <w:trPr>
          <w:trHeight w:val="1837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9F9860" w14:textId="77777777" w:rsidR="00985A4F" w:rsidRDefault="00985A4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A587C" w14:textId="77777777" w:rsidR="009B1B86" w:rsidRDefault="00985A4F" w:rsidP="009E209D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1.2 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จัดทำ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แผนการดำเนินงานการสร้างเสริมสุขภาพคนทำงานองค์รวม </w:t>
            </w:r>
          </w:p>
          <w:p w14:paraId="2FA56B80" w14:textId="26DC62F7" w:rsidR="00985A4F" w:rsidRPr="00985A4F" w:rsidRDefault="009B1B86" w:rsidP="009E209D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  <w:r w:rsidR="00C8563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ปี 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D20E" w14:textId="7FEC17B0" w:rsidR="00985A4F" w:rsidRDefault="00985A4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5EE3E" w14:textId="0E35D726" w:rsidR="00985A4F" w:rsidRDefault="00985A4F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แผนการดำเนินงาน</w:t>
            </w:r>
            <w:r w:rsidRPr="004A77A3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การสร้างเสริมสุขภาพคนทำงานองค์รวม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9B1B86"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</w:p>
          <w:p w14:paraId="119C6B02" w14:textId="3C186906" w:rsidR="00985A4F" w:rsidRDefault="00693E4F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693E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โดยเสนอผู้บริหารทราบ รายงานและ  แนบเอกสารในระบบ </w:t>
            </w:r>
            <w:r w:rsidRPr="00693E4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Estimates SM </w:t>
            </w:r>
            <w:r w:rsidRPr="00693E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ภายในวันที่ 25 </w:t>
            </w:r>
            <w:r w:rsidR="0043685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กุมภาพันธ์</w:t>
            </w:r>
            <w:r w:rsidRPr="00693E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พ.ศ. 256</w:t>
            </w:r>
            <w:r w:rsidR="0043685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693E4F" w:rsidRPr="00086643" w14:paraId="3FC4D414" w14:textId="77777777" w:rsidTr="009B1B86">
        <w:trPr>
          <w:trHeight w:val="117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36B6" w14:textId="533B595E" w:rsidR="00693E4F" w:rsidRDefault="00693E4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B243" w14:textId="3E34450F" w:rsidR="00693E4F" w:rsidRDefault="00693E4F" w:rsidP="00D3191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3191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ชี้แจงแนวทางกา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รดำเนินงานให้กับ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สถานประกอบการ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และโรงพยาบาลเครือข่าย</w:t>
            </w:r>
          </w:p>
          <w:p w14:paraId="05FCC17D" w14:textId="58BD9B7C" w:rsidR="00693E4F" w:rsidRDefault="00693E4F" w:rsidP="00D3191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14:paraId="763FD99A" w14:textId="39C4318A" w:rsidR="00693E4F" w:rsidRDefault="00693E4F" w:rsidP="009E209D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BE1F5" w14:textId="093924BB" w:rsidR="00693E4F" w:rsidRDefault="00693E4F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  <w:r w:rsidR="00865347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.0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61C09" w14:textId="6CFAE865" w:rsidR="00693E4F" w:rsidRPr="00693E4F" w:rsidRDefault="00693E4F" w:rsidP="00693E4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- </w:t>
            </w:r>
            <w:r w:rsidRPr="00693E4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หลักฐานการชี้แจงแนวทาง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93E4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การดำเนินงานให้กับสถานประกอบการ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และโรงพยาบาลเครือข่าย</w:t>
            </w:r>
          </w:p>
          <w:p w14:paraId="3EFEBF6E" w14:textId="77777777" w:rsidR="009B1B86" w:rsidRDefault="00693E4F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- โปรแกรมการสร้างเสริมสุขภาพ</w:t>
            </w:r>
          </w:p>
          <w:p w14:paraId="336834F8" w14:textId="068532E9" w:rsidR="00693E4F" w:rsidRDefault="00693E4F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693E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lastRenderedPageBreak/>
              <w:t xml:space="preserve">โดยเสนอผู้บริหารทราบ รายงานและ  แนบเอกสารในระบบ </w:t>
            </w:r>
            <w:r w:rsidRPr="00693E4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Estimates SM </w:t>
            </w:r>
            <w:r w:rsidRPr="00693E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ภายในวันที่ 25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กุมภาพันธ์</w:t>
            </w:r>
            <w:r w:rsidRPr="00693E4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พ.ศ. 256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1B244C" w:rsidRPr="00086643" w14:paraId="75E9F86C" w14:textId="77777777" w:rsidTr="00273263">
        <w:trPr>
          <w:trHeight w:val="2406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B695EB" w14:textId="7042DE0A" w:rsidR="001B244C" w:rsidRDefault="001B244C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715" w:type="dxa"/>
            <w:tcBorders>
              <w:top w:val="single" w:sz="4" w:space="0" w:color="auto"/>
            </w:tcBorders>
            <w:shd w:val="clear" w:color="auto" w:fill="auto"/>
          </w:tcPr>
          <w:p w14:paraId="678A645B" w14:textId="2F8040E9" w:rsidR="0043685C" w:rsidRDefault="001B244C" w:rsidP="009E209D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7472B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ดำเนินการตาม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แผนการดำเนินงาน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การสร้างเสริมสุขภาพคนทำงานองค์รวม</w:t>
            </w:r>
            <w:r w:rsidR="0043685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9B1B86"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  <w:r w:rsidR="0043685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43685C"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ได้ร้อยละ 100</w:t>
            </w:r>
          </w:p>
          <w:p w14:paraId="3B450F29" w14:textId="77777777" w:rsidR="0043685C" w:rsidRPr="0043685C" w:rsidRDefault="0043685C" w:rsidP="009E209D">
            <w:pPr>
              <w:rPr>
                <w:rFonts w:ascii="TH SarabunPSK" w:eastAsiaTheme="minorHAnsi" w:hAnsi="TH SarabunPSK" w:cs="TH SarabunPSK"/>
                <w:sz w:val="16"/>
                <w:szCs w:val="16"/>
              </w:rPr>
            </w:pPr>
          </w:p>
          <w:tbl>
            <w:tblPr>
              <w:tblW w:w="34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617"/>
              <w:gridCol w:w="490"/>
              <w:gridCol w:w="491"/>
              <w:gridCol w:w="490"/>
              <w:gridCol w:w="580"/>
            </w:tblGrid>
            <w:tr w:rsidR="0043685C" w:rsidRPr="00086643" w14:paraId="3FB7B96D" w14:textId="77777777" w:rsidTr="00412F50">
              <w:trPr>
                <w:trHeight w:val="166"/>
              </w:trPr>
              <w:tc>
                <w:tcPr>
                  <w:tcW w:w="770" w:type="dxa"/>
                  <w:shd w:val="clear" w:color="auto" w:fill="auto"/>
                </w:tcPr>
                <w:p w14:paraId="6A52E0B1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bookmarkStart w:id="2" w:name="_Hlk49501716"/>
                  <w:r w:rsidRPr="00086643">
                    <w:rPr>
                      <w:rFonts w:ascii="TH SarabunPSK" w:hAnsi="TH SarabunPSK" w:cs="TH SarabunPSK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0882E41C" w14:textId="54E13006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2075B8AD" w14:textId="2F383C93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5F3A88A8" w14:textId="7F10FB66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63997DA1" w14:textId="3AAC042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12757936" w14:textId="323C757D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1.0</w:t>
                  </w:r>
                </w:p>
              </w:tc>
            </w:tr>
            <w:tr w:rsidR="0043685C" w:rsidRPr="00086643" w14:paraId="0569F351" w14:textId="77777777" w:rsidTr="00412F50">
              <w:trPr>
                <w:trHeight w:val="114"/>
              </w:trPr>
              <w:tc>
                <w:tcPr>
                  <w:tcW w:w="770" w:type="dxa"/>
                  <w:shd w:val="clear" w:color="auto" w:fill="auto"/>
                </w:tcPr>
                <w:p w14:paraId="065155E8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79594772" w14:textId="43329598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16"/>
                      <w:szCs w:val="16"/>
                    </w:rPr>
                    <w:sym w:font="Symbol" w:char="F0A3"/>
                  </w:r>
                  <w:r w:rsidR="00437841">
                    <w:rPr>
                      <w:rFonts w:ascii="TH SarabunPSK" w:hAnsi="TH SarabunPSK" w:cs="TH SarabunPSK" w:hint="cs"/>
                      <w:spacing w:val="-10"/>
                      <w:sz w:val="16"/>
                      <w:szCs w:val="16"/>
                      <w:cs/>
                    </w:rPr>
                    <w:t xml:space="preserve">  </w:t>
                  </w: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7116DA05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14B6EA87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4850087F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95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4162C69B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2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20"/>
                      <w:sz w:val="28"/>
                      <w:cs/>
                    </w:rPr>
                    <w:t>100</w:t>
                  </w:r>
                </w:p>
              </w:tc>
            </w:tr>
            <w:bookmarkEnd w:id="2"/>
          </w:tbl>
          <w:p w14:paraId="19A20974" w14:textId="7A711872" w:rsidR="0043685C" w:rsidRPr="00865347" w:rsidRDefault="0043685C" w:rsidP="009E209D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5159A4" w14:textId="3249CB1A" w:rsidR="001B244C" w:rsidRDefault="0043685C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1.0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14:paraId="16B2F178" w14:textId="3D929999" w:rsidR="001B244C" w:rsidRPr="00865347" w:rsidRDefault="001B244C" w:rsidP="0086534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- รายชื่อสถานประกอบการ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และโรงพยาบาลเครือข่าย 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ที่เข้าร่วมโครงการ </w:t>
            </w:r>
          </w:p>
          <w:p w14:paraId="4C4F25E7" w14:textId="77777777" w:rsidR="001B244C" w:rsidRDefault="001B244C" w:rsidP="0086534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หลักฐาน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การดำเนินกิจกรรม </w:t>
            </w:r>
          </w:p>
          <w:p w14:paraId="63E8D2C0" w14:textId="387ABA1C" w:rsidR="001B244C" w:rsidRDefault="001B244C" w:rsidP="00865347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โดยเสนอผู้บริหารทราบ รายงานและ  แนบเอกสารในระบบ 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Estimates SM 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ภายในวันที่ 25 </w:t>
            </w:r>
            <w:r w:rsidR="0043685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สิงหาคม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พ.ศ. 2564</w:t>
            </w:r>
          </w:p>
        </w:tc>
      </w:tr>
      <w:tr w:rsidR="00FF5A95" w:rsidRPr="00086643" w14:paraId="6831934D" w14:textId="77777777" w:rsidTr="00461C00">
        <w:trPr>
          <w:trHeight w:val="421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F858A9" w14:textId="3B552D0B" w:rsidR="00FF5A95" w:rsidRPr="00086643" w:rsidRDefault="00865347" w:rsidP="00461C00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</w:tcPr>
          <w:p w14:paraId="39E5886A" w14:textId="1C8EBCC3" w:rsidR="0043685C" w:rsidRDefault="001B244C" w:rsidP="001C75F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1B244C">
              <w:rPr>
                <w:rFonts w:ascii="TH SarabunPSK" w:eastAsiaTheme="minorHAnsi" w:hAnsi="TH SarabunPSK" w:cs="TH SarabunPSK"/>
                <w:spacing w:val="-6"/>
                <w:sz w:val="32"/>
                <w:szCs w:val="32"/>
                <w:cs/>
              </w:rPr>
              <w:t xml:space="preserve">นิเทศติดตาม </w:t>
            </w:r>
            <w:r w:rsidRPr="001B244C">
              <w:rPr>
                <w:rFonts w:ascii="TH SarabunPSK" w:eastAsiaTheme="minorHAnsi" w:hAnsi="TH SarabunPSK" w:cs="TH SarabunPSK" w:hint="cs"/>
                <w:spacing w:val="-6"/>
                <w:sz w:val="32"/>
                <w:szCs w:val="32"/>
                <w:cs/>
              </w:rPr>
              <w:t>เยี่ยมเสริมพลังให้</w:t>
            </w:r>
            <w:r w:rsidRPr="001B244C">
              <w:rPr>
                <w:rFonts w:ascii="TH SarabunPSK" w:eastAsiaTheme="minorHAnsi" w:hAnsi="TH SarabunPSK" w:cs="TH SarabunPSK"/>
                <w:spacing w:val="-6"/>
                <w:sz w:val="32"/>
                <w:szCs w:val="32"/>
                <w:cs/>
              </w:rPr>
              <w:t>ข้อเสนอแนะ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1B244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การดำเนินงานแก่สถานประกอบการ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และโรงพยาบาลเครือข่าย</w:t>
            </w:r>
          </w:p>
          <w:p w14:paraId="53A3C0A6" w14:textId="25D7CED0" w:rsidR="005335A9" w:rsidRDefault="005335A9" w:rsidP="001C75F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ได้ร้อยละ 100</w:t>
            </w:r>
          </w:p>
          <w:p w14:paraId="68CC792B" w14:textId="77777777" w:rsidR="0043685C" w:rsidRPr="0043685C" w:rsidRDefault="0043685C" w:rsidP="001C75F6">
            <w:pPr>
              <w:rPr>
                <w:rFonts w:ascii="TH SarabunPSK" w:eastAsiaTheme="minorHAnsi" w:hAnsi="TH SarabunPSK" w:cs="TH SarabunPSK"/>
                <w:sz w:val="16"/>
                <w:szCs w:val="16"/>
              </w:rPr>
            </w:pPr>
          </w:p>
          <w:tbl>
            <w:tblPr>
              <w:tblW w:w="34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617"/>
              <w:gridCol w:w="490"/>
              <w:gridCol w:w="491"/>
              <w:gridCol w:w="490"/>
              <w:gridCol w:w="580"/>
            </w:tblGrid>
            <w:tr w:rsidR="0043685C" w:rsidRPr="00086643" w14:paraId="000FFC30" w14:textId="77777777" w:rsidTr="00412F50">
              <w:trPr>
                <w:trHeight w:val="166"/>
              </w:trPr>
              <w:tc>
                <w:tcPr>
                  <w:tcW w:w="770" w:type="dxa"/>
                  <w:shd w:val="clear" w:color="auto" w:fill="auto"/>
                </w:tcPr>
                <w:p w14:paraId="4700E0AC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07B7F1A4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36BDDB2C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2C8E0279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5F01AD7A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5E691323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1.0</w:t>
                  </w:r>
                </w:p>
              </w:tc>
            </w:tr>
            <w:tr w:rsidR="0043685C" w:rsidRPr="00086643" w14:paraId="7835E7C1" w14:textId="77777777" w:rsidTr="00412F50">
              <w:trPr>
                <w:trHeight w:val="114"/>
              </w:trPr>
              <w:tc>
                <w:tcPr>
                  <w:tcW w:w="770" w:type="dxa"/>
                  <w:shd w:val="clear" w:color="auto" w:fill="auto"/>
                </w:tcPr>
                <w:p w14:paraId="004A6215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40A16C4A" w14:textId="06EC27A2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16"/>
                      <w:szCs w:val="16"/>
                    </w:rPr>
                    <w:sym w:font="Symbol" w:char="F0A3"/>
                  </w:r>
                  <w:r w:rsidR="00437841">
                    <w:rPr>
                      <w:rFonts w:ascii="TH SarabunPSK" w:hAnsi="TH SarabunPSK" w:cs="TH SarabunPSK" w:hint="cs"/>
                      <w:spacing w:val="-10"/>
                      <w:sz w:val="16"/>
                      <w:szCs w:val="16"/>
                      <w:cs/>
                    </w:rPr>
                    <w:t xml:space="preserve">  </w:t>
                  </w: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0BC41DE8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7DBC1595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33950032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10"/>
                      <w:sz w:val="28"/>
                      <w:cs/>
                    </w:rPr>
                    <w:t>95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76355CCC" w14:textId="77777777" w:rsidR="0043685C" w:rsidRPr="00086643" w:rsidRDefault="0043685C" w:rsidP="0043685C">
                  <w:pPr>
                    <w:jc w:val="thaiDistribute"/>
                    <w:rPr>
                      <w:rFonts w:ascii="TH SarabunPSK" w:hAnsi="TH SarabunPSK" w:cs="TH SarabunPSK"/>
                      <w:spacing w:val="-20"/>
                      <w:sz w:val="28"/>
                    </w:rPr>
                  </w:pPr>
                  <w:r w:rsidRPr="00086643">
                    <w:rPr>
                      <w:rFonts w:ascii="TH SarabunPSK" w:hAnsi="TH SarabunPSK" w:cs="TH SarabunPSK"/>
                      <w:spacing w:val="-20"/>
                      <w:sz w:val="28"/>
                      <w:cs/>
                    </w:rPr>
                    <w:t>100</w:t>
                  </w:r>
                </w:p>
              </w:tc>
            </w:tr>
          </w:tbl>
          <w:p w14:paraId="576E187F" w14:textId="3B484524" w:rsidR="00734A3D" w:rsidRPr="001C75F6" w:rsidRDefault="00734A3D" w:rsidP="001C75F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35AE9674" w14:textId="1747FE92" w:rsidR="00FF5A95" w:rsidRPr="001C75F6" w:rsidRDefault="0043685C" w:rsidP="001C75F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1.0</w:t>
            </w:r>
          </w:p>
        </w:tc>
        <w:tc>
          <w:tcPr>
            <w:tcW w:w="3685" w:type="dxa"/>
            <w:shd w:val="clear" w:color="auto" w:fill="auto"/>
          </w:tcPr>
          <w:p w14:paraId="77C69A40" w14:textId="61EAAE95" w:rsidR="00437841" w:rsidRDefault="0043685C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lang w:val="en-GB"/>
              </w:rPr>
            </w:pP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>ผลการประเมินการดำเนินงาน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  <w:lang w:val="en-GB"/>
              </w:rPr>
              <w:t xml:space="preserve">           </w:t>
            </w: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>ตามแผนการดำเนินงานสร้างเสริม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  <w:lang w:val="en-GB"/>
              </w:rPr>
              <w:t>สุขภาพ</w:t>
            </w: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>คนทำงานองค์รวม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9B1B86"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>ในสถานประกอบการและโรงพยาบาลเครือข่าย</w:t>
            </w: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  <w:p w14:paraId="05CEC393" w14:textId="209FB1F9" w:rsidR="00273263" w:rsidRPr="00086643" w:rsidRDefault="0043685C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</w:pP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 xml:space="preserve">โดยเสนอผู้บริหารทราบ รายงานและ  แนบเอกสารในระบบ </w:t>
            </w: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lang w:val="en-GB"/>
              </w:rPr>
              <w:t xml:space="preserve">Estimates SM </w:t>
            </w:r>
            <w:r w:rsidRPr="0043685C">
              <w:rPr>
                <w:rFonts w:ascii="TH SarabunPSK" w:eastAsiaTheme="minorHAnsi" w:hAnsi="TH SarabunPSK" w:cs="TH SarabunPSK"/>
                <w:sz w:val="32"/>
                <w:szCs w:val="32"/>
                <w:cs/>
                <w:lang w:val="en-GB"/>
              </w:rPr>
              <w:t>ภายในวันที่ 25 สิงหาคม พ.ศ. 2564</w:t>
            </w:r>
          </w:p>
        </w:tc>
      </w:tr>
      <w:tr w:rsidR="009155A8" w:rsidRPr="00086643" w14:paraId="26CF67FA" w14:textId="77777777" w:rsidTr="009155A8">
        <w:trPr>
          <w:trHeight w:val="729"/>
        </w:trPr>
        <w:tc>
          <w:tcPr>
            <w:tcW w:w="1134" w:type="dxa"/>
            <w:vMerge w:val="restart"/>
            <w:shd w:val="clear" w:color="auto" w:fill="auto"/>
          </w:tcPr>
          <w:p w14:paraId="1C3E54E7" w14:textId="77777777" w:rsidR="009155A8" w:rsidRPr="00086643" w:rsidRDefault="009155A8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15" w:type="dxa"/>
            <w:shd w:val="clear" w:color="auto" w:fill="auto"/>
          </w:tcPr>
          <w:p w14:paraId="07EEBDC0" w14:textId="1D54C772" w:rsidR="009155A8" w:rsidRPr="00086643" w:rsidRDefault="009155A8" w:rsidP="0024186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5.1 </w:t>
            </w:r>
            <w:r w:rsidRPr="00D3191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สรุปบทเรียน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การ</w:t>
            </w:r>
            <w:r w:rsidRPr="00D3191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แลกเปลี่ยน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เรียนรู้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14:paraId="6CF22406" w14:textId="54116FDC" w:rsidR="009155A8" w:rsidRPr="00086643" w:rsidRDefault="009155A8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3685" w:type="dxa"/>
            <w:shd w:val="clear" w:color="auto" w:fill="auto"/>
          </w:tcPr>
          <w:p w14:paraId="205CE524" w14:textId="02BDB0A5" w:rsidR="009155A8" w:rsidRPr="00086643" w:rsidRDefault="009155A8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รายงานสรุปบทเรียน</w:t>
            </w:r>
            <w:r w:rsidR="0043784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การ</w:t>
            </w:r>
            <w:r w:rsidRPr="0024186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แลกเปลี่ยนเรียนรู้</w:t>
            </w:r>
          </w:p>
        </w:tc>
      </w:tr>
      <w:tr w:rsidR="009155A8" w:rsidRPr="00086643" w14:paraId="069733A4" w14:textId="77777777" w:rsidTr="00421DB0">
        <w:trPr>
          <w:trHeight w:val="315"/>
        </w:trPr>
        <w:tc>
          <w:tcPr>
            <w:tcW w:w="1134" w:type="dxa"/>
            <w:vMerge/>
            <w:shd w:val="clear" w:color="auto" w:fill="auto"/>
          </w:tcPr>
          <w:p w14:paraId="78D539A1" w14:textId="77777777" w:rsidR="009155A8" w:rsidRDefault="009155A8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5" w:type="dxa"/>
            <w:shd w:val="clear" w:color="auto" w:fill="auto"/>
          </w:tcPr>
          <w:p w14:paraId="2710D59E" w14:textId="2D764CDF" w:rsidR="009155A8" w:rsidRPr="00D31916" w:rsidRDefault="009155A8" w:rsidP="0055327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5.2 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สรุปผลการ</w:t>
            </w:r>
            <w:r w:rsidRPr="00027CC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ดำเนิน</w:t>
            </w:r>
            <w:r w:rsidR="00C8563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งาน</w:t>
            </w:r>
            <w:r w:rsidRPr="00027CC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สร้างเสริมสุขภาพคนทำงานองค์รวม</w:t>
            </w:r>
            <w:r w:rsidR="009B1B86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9B1B86" w:rsidRPr="009B1B8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</w:p>
        </w:tc>
        <w:tc>
          <w:tcPr>
            <w:tcW w:w="992" w:type="dxa"/>
            <w:shd w:val="clear" w:color="auto" w:fill="auto"/>
          </w:tcPr>
          <w:p w14:paraId="4BDFD940" w14:textId="35CFAB7A" w:rsidR="009155A8" w:rsidRDefault="009155A8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3685" w:type="dxa"/>
            <w:shd w:val="clear" w:color="auto" w:fill="auto"/>
          </w:tcPr>
          <w:p w14:paraId="614C5D27" w14:textId="285A5B89" w:rsidR="009155A8" w:rsidRDefault="009155A8" w:rsidP="00C85631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รายงานสรุปผลการดำเนินงาน</w:t>
            </w:r>
            <w:r w:rsidR="00C85631" w:rsidRPr="00C85631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สร้างเสริมสุขภาพคนทำงานองค์รวม</w:t>
            </w:r>
            <w:r w:rsidR="00C8563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="00C85631" w:rsidRPr="00C85631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ในสถานประกอบการและโรงพยาบาลเครือข่าย</w:t>
            </w:r>
          </w:p>
          <w:p w14:paraId="659E57B2" w14:textId="16FDE5D1" w:rsidR="009155A8" w:rsidRDefault="009155A8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โดยเสนอผู้บริหารทราบ รายงานและ  แนบเอกสารในระบบ 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Estimates SM 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ภายในวันที่ 25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สิงหาคม</w:t>
            </w:r>
            <w:r w:rsidRPr="0086534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พ.ศ. 2564</w:t>
            </w:r>
          </w:p>
        </w:tc>
      </w:tr>
    </w:tbl>
    <w:p w14:paraId="7DD4A9BF" w14:textId="77777777" w:rsidR="00461C00" w:rsidRPr="00461C00" w:rsidRDefault="00461C00" w:rsidP="0055327C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  <w:bookmarkStart w:id="3" w:name="_Hlk519258979"/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6DA155E" w14:textId="687A72D8" w:rsidR="009155A8" w:rsidRPr="000032E6" w:rsidRDefault="00461C00" w:rsidP="009155A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9155A8" w:rsidRPr="00D50D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: </w:t>
      </w:r>
      <w:r w:rsidR="009155A8"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>1. กรณีไม่รายงานภายในระยะเวลาที่กำหนดแต่ละขั้นตอน หักขั้นตอนละ</w:t>
      </w:r>
      <w:r w:rsidR="009155A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155A8"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0.05 คะแนน </w:t>
      </w:r>
    </w:p>
    <w:p w14:paraId="628112F9" w14:textId="22671AC3" w:rsidR="00461C00" w:rsidRDefault="009155A8" w:rsidP="009155A8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0032E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>2. กรณีไม่เสนอผู้บริหาร หักขั้นตอนละ 0.05 คะแน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</w:p>
    <w:p w14:paraId="0CC1CDC6" w14:textId="77777777" w:rsidR="00461C00" w:rsidRPr="00461C00" w:rsidRDefault="00F2797A" w:rsidP="0055327C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bookmarkEnd w:id="3"/>
    </w:p>
    <w:p w14:paraId="6E4AA7A7" w14:textId="0EDC76F5" w:rsidR="00027CC9" w:rsidRPr="00027CC9" w:rsidRDefault="00F2797A" w:rsidP="00734A3D">
      <w:pPr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10. เป้าหมาย</w:t>
      </w:r>
      <w:r w:rsidRPr="00086643">
        <w:rPr>
          <w:rFonts w:ascii="TH SarabunPSK" w:eastAsiaTheme="minorHAnsi" w:hAnsi="TH SarabunPSK" w:cs="TH SarabunPSK"/>
          <w:sz w:val="32"/>
          <w:szCs w:val="32"/>
        </w:rPr>
        <w:tab/>
        <w:t xml:space="preserve">: </w:t>
      </w:r>
    </w:p>
    <w:p w14:paraId="6832B324" w14:textId="5FB23EBC" w:rsidR="00027CC9" w:rsidRPr="00027CC9" w:rsidRDefault="00027CC9" w:rsidP="00027CC9">
      <w:pPr>
        <w:rPr>
          <w:rFonts w:ascii="TH SarabunPSK" w:eastAsiaTheme="minorHAnsi" w:hAnsi="TH SarabunPSK" w:cs="TH SarabunPSK"/>
          <w:sz w:val="32"/>
          <w:szCs w:val="32"/>
        </w:rPr>
      </w:pPr>
      <w:r w:rsidRPr="00027CC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027CC9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ไตรมาสที่ 2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027CC9">
        <w:rPr>
          <w:rFonts w:ascii="TH SarabunPSK" w:eastAsiaTheme="minorHAnsi" w:hAnsi="TH SarabunPSK" w:cs="TH SarabunPSK"/>
          <w:sz w:val="32"/>
          <w:szCs w:val="32"/>
          <w:cs/>
        </w:rPr>
        <w:t xml:space="preserve">ถึงขั้นตอนที่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>1 - 2</w:t>
      </w:r>
    </w:p>
    <w:p w14:paraId="741C15F5" w14:textId="1A465916" w:rsidR="00027CC9" w:rsidRDefault="00027CC9" w:rsidP="00027CC9">
      <w:pPr>
        <w:rPr>
          <w:rFonts w:ascii="TH SarabunPSK" w:eastAsiaTheme="minorHAnsi" w:hAnsi="TH SarabunPSK" w:cs="TH SarabunPSK"/>
          <w:sz w:val="32"/>
          <w:szCs w:val="32"/>
        </w:rPr>
      </w:pPr>
      <w:r w:rsidRPr="00027CC9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027CC9">
        <w:rPr>
          <w:rFonts w:ascii="TH SarabunPSK" w:eastAsiaTheme="minorHAnsi" w:hAnsi="TH SarabunPSK" w:cs="TH SarabunPSK"/>
          <w:sz w:val="32"/>
          <w:szCs w:val="32"/>
          <w:cs/>
        </w:rPr>
        <w:t xml:space="preserve"> ไตรมาสที่ 4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027CC9">
        <w:rPr>
          <w:rFonts w:ascii="TH SarabunPSK" w:eastAsiaTheme="minorHAnsi" w:hAnsi="TH SarabunPSK" w:cs="TH SarabunPSK"/>
          <w:sz w:val="32"/>
          <w:szCs w:val="32"/>
          <w:cs/>
        </w:rPr>
        <w:t xml:space="preserve">ถึงขั้นตอนที่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3 - </w:t>
      </w:r>
      <w:r w:rsidRPr="00027CC9">
        <w:rPr>
          <w:rFonts w:ascii="TH SarabunPSK" w:eastAsiaTheme="minorHAnsi" w:hAnsi="TH SarabunPSK" w:cs="TH SarabunPSK"/>
          <w:sz w:val="32"/>
          <w:szCs w:val="32"/>
          <w:cs/>
        </w:rPr>
        <w:t>5</w:t>
      </w:r>
    </w:p>
    <w:p w14:paraId="2F5F0A93" w14:textId="77777777" w:rsidR="009155A8" w:rsidRPr="009155A8" w:rsidRDefault="009155A8" w:rsidP="00027CC9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14:paraId="1CC73965" w14:textId="17D44FD3" w:rsidR="00D31916" w:rsidRDefault="00F2797A" w:rsidP="00027CC9">
      <w:pPr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11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แหล่งข้อมูล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bookmarkStart w:id="4" w:name="_Hlk519243029"/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bookmarkEnd w:id="4"/>
      <w:r w:rsidR="00D3191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แบบบันทึกข้อมูลผลการสร้างเสริมสุขภาพคนพนักงานในสถานประกอบการ </w:t>
      </w:r>
      <w:r w:rsidR="00241869">
        <w:rPr>
          <w:rFonts w:ascii="TH SarabunPSK" w:eastAsiaTheme="minorHAnsi" w:hAnsi="TH SarabunPSK" w:cs="TH SarabunPSK" w:hint="cs"/>
          <w:sz w:val="32"/>
          <w:szCs w:val="32"/>
          <w:cs/>
        </w:rPr>
        <w:t>และ</w:t>
      </w:r>
      <w:r w:rsidR="00241869" w:rsidRPr="00241869">
        <w:rPr>
          <w:rFonts w:ascii="TH SarabunPSK" w:eastAsiaTheme="minorHAnsi" w:hAnsi="TH SarabunPSK" w:cs="TH SarabunPSK"/>
          <w:sz w:val="32"/>
          <w:szCs w:val="32"/>
          <w:cs/>
        </w:rPr>
        <w:t xml:space="preserve">รายงานความก้าวหน้าในระบบ </w:t>
      </w:r>
      <w:r w:rsidR="00241869" w:rsidRPr="00241869">
        <w:rPr>
          <w:rFonts w:ascii="TH SarabunPSK" w:eastAsiaTheme="minorHAnsi" w:hAnsi="TH SarabunPSK" w:cs="TH SarabunPSK"/>
          <w:sz w:val="32"/>
          <w:szCs w:val="32"/>
        </w:rPr>
        <w:t xml:space="preserve">Estimates SM </w:t>
      </w:r>
      <w:r w:rsidR="00241869" w:rsidRPr="00241869">
        <w:rPr>
          <w:rFonts w:ascii="TH SarabunPSK" w:eastAsiaTheme="minorHAnsi" w:hAnsi="TH SarabunPSK" w:cs="TH SarabunPSK"/>
          <w:sz w:val="32"/>
          <w:szCs w:val="32"/>
          <w:cs/>
        </w:rPr>
        <w:t>กรมควบคุมโรค</w:t>
      </w:r>
    </w:p>
    <w:p w14:paraId="70030400" w14:textId="2E6FC009" w:rsidR="00461C00" w:rsidRDefault="00461C00" w:rsidP="0055327C">
      <w:pPr>
        <w:spacing w:before="120"/>
        <w:rPr>
          <w:rFonts w:ascii="TH SarabunPSK" w:eastAsiaTheme="minorHAnsi" w:hAnsi="TH SarabunPSK" w:cs="TH SarabunPSK"/>
          <w:sz w:val="16"/>
          <w:szCs w:val="16"/>
        </w:rPr>
      </w:pPr>
    </w:p>
    <w:p w14:paraId="1026D584" w14:textId="3CD9DDEE" w:rsidR="00C85631" w:rsidRDefault="00C85631" w:rsidP="0055327C">
      <w:pPr>
        <w:spacing w:before="120"/>
        <w:rPr>
          <w:rFonts w:ascii="TH SarabunPSK" w:eastAsiaTheme="minorHAnsi" w:hAnsi="TH SarabunPSK" w:cs="TH SarabunPSK"/>
          <w:sz w:val="16"/>
          <w:szCs w:val="16"/>
        </w:rPr>
      </w:pPr>
    </w:p>
    <w:p w14:paraId="0D23B70D" w14:textId="2E321B0E" w:rsidR="00C85631" w:rsidRDefault="00C85631" w:rsidP="0055327C">
      <w:pPr>
        <w:spacing w:before="120"/>
        <w:rPr>
          <w:rFonts w:ascii="TH SarabunPSK" w:eastAsiaTheme="minorHAnsi" w:hAnsi="TH SarabunPSK" w:cs="TH SarabunPSK"/>
          <w:sz w:val="16"/>
          <w:szCs w:val="16"/>
        </w:rPr>
      </w:pPr>
    </w:p>
    <w:p w14:paraId="5344BDCE" w14:textId="0F3259E3" w:rsidR="00C85631" w:rsidRDefault="00C85631" w:rsidP="0055327C">
      <w:pPr>
        <w:spacing w:before="120"/>
        <w:rPr>
          <w:rFonts w:ascii="TH SarabunPSK" w:eastAsiaTheme="minorHAnsi" w:hAnsi="TH SarabunPSK" w:cs="TH SarabunPSK"/>
          <w:sz w:val="16"/>
          <w:szCs w:val="16"/>
        </w:rPr>
      </w:pPr>
    </w:p>
    <w:p w14:paraId="19AF08F9" w14:textId="6AF7F213" w:rsidR="00C85631" w:rsidRDefault="00C85631" w:rsidP="0055327C">
      <w:pPr>
        <w:spacing w:before="120"/>
        <w:rPr>
          <w:rFonts w:ascii="TH SarabunPSK" w:eastAsiaTheme="minorHAnsi" w:hAnsi="TH SarabunPSK" w:cs="TH SarabunPSK"/>
          <w:sz w:val="16"/>
          <w:szCs w:val="16"/>
        </w:rPr>
      </w:pPr>
    </w:p>
    <w:p w14:paraId="450EB6E4" w14:textId="608B298F" w:rsidR="00C85631" w:rsidRDefault="00C85631" w:rsidP="0055327C">
      <w:pPr>
        <w:spacing w:before="120"/>
        <w:rPr>
          <w:rFonts w:ascii="TH SarabunPSK" w:eastAsiaTheme="minorHAnsi" w:hAnsi="TH SarabunPSK" w:cs="TH SarabunPSK"/>
          <w:sz w:val="16"/>
          <w:szCs w:val="16"/>
        </w:rPr>
      </w:pPr>
    </w:p>
    <w:p w14:paraId="55C63FE5" w14:textId="77777777" w:rsidR="00C85631" w:rsidRPr="00461C00" w:rsidRDefault="00C85631" w:rsidP="0055327C">
      <w:pPr>
        <w:spacing w:before="120"/>
        <w:rPr>
          <w:rFonts w:ascii="TH SarabunPSK" w:eastAsiaTheme="minorHAnsi" w:hAnsi="TH SarabunPSK" w:cs="TH SarabunPSK"/>
          <w:sz w:val="16"/>
          <w:szCs w:val="16"/>
          <w:cs/>
        </w:rPr>
      </w:pPr>
    </w:p>
    <w:p w14:paraId="44F8EE39" w14:textId="11C4D6FE" w:rsidR="004A77A3" w:rsidRPr="00437841" w:rsidRDefault="00F2797A" w:rsidP="004A77A3">
      <w:pPr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1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2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.</w:t>
      </w:r>
      <w:r w:rsidR="00461C0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วิธีการจัดเก็บข้อมูล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bookmarkStart w:id="5" w:name="_Hlk519243041"/>
      <w:proofErr w:type="gramEnd"/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bookmarkEnd w:id="5"/>
      <w:r w:rsidR="00734A3D" w:rsidRPr="0043784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รวบรวมข้อมูลและรายงานตามแบบฟอร์ม </w:t>
      </w:r>
      <w:r w:rsidR="00734A3D" w:rsidRPr="00437841">
        <w:rPr>
          <w:rFonts w:ascii="TH SarabunPSK" w:hAnsi="TH SarabunPSK" w:cs="TH SarabunPSK"/>
          <w:color w:val="000000" w:themeColor="text1"/>
          <w:sz w:val="32"/>
          <w:szCs w:val="32"/>
        </w:rPr>
        <w:t xml:space="preserve">SAR </w:t>
      </w:r>
      <w:r w:rsidR="00734A3D" w:rsidRPr="00437841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ในระบบบริหารจัดการเชิงยุทธศาสตร์ (</w:t>
      </w:r>
      <w:r w:rsidR="00734A3D" w:rsidRPr="00437841">
        <w:rPr>
          <w:rFonts w:ascii="TH SarabunPSK" w:hAnsi="TH SarabunPSK" w:cs="TH SarabunPSK"/>
          <w:color w:val="000000" w:themeColor="text1"/>
          <w:sz w:val="32"/>
          <w:szCs w:val="32"/>
        </w:rPr>
        <w:t>Estimates SM)</w:t>
      </w:r>
      <w:r w:rsidR="004A77A3" w:rsidRPr="00437841">
        <w:rPr>
          <w:rFonts w:ascii="TH SarabunPSK" w:eastAsiaTheme="minorHAnsi" w:hAnsi="TH SarabunPSK" w:cs="TH SarabunPSK"/>
          <w:sz w:val="32"/>
          <w:szCs w:val="32"/>
        </w:rPr>
        <w:t xml:space="preserve"> </w:t>
      </w:r>
    </w:p>
    <w:p w14:paraId="13D858DF" w14:textId="77777777" w:rsidR="00734A3D" w:rsidRPr="00734A3D" w:rsidRDefault="00734A3D" w:rsidP="004A77A3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14:paraId="1B4B21EA" w14:textId="1CD7D873" w:rsidR="00F2797A" w:rsidRDefault="00F2797A" w:rsidP="004A77A3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13. ความถี่ในการจัดเก็บข้อมูล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</w:p>
    <w:p w14:paraId="2C60CE39" w14:textId="300D0341" w:rsidR="00F2797A" w:rsidRPr="00086643" w:rsidRDefault="004A77A3" w:rsidP="00734A3D">
      <w:pPr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4A77A3">
        <w:rPr>
          <w:rFonts w:ascii="TH SarabunPSK" w:eastAsiaTheme="minorHAnsi" w:hAnsi="TH SarabunPSK" w:cs="TH SarabunPSK"/>
          <w:sz w:val="32"/>
          <w:szCs w:val="32"/>
          <w:cs/>
        </w:rPr>
        <w:t xml:space="preserve">ไตรมาสที่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2    </w:t>
      </w:r>
      <w:r w:rsidRPr="004A77A3">
        <w:rPr>
          <w:rFonts w:ascii="TH SarabunPSK" w:eastAsiaTheme="minorHAnsi" w:hAnsi="TH SarabunPSK" w:cs="TH SarabunPSK"/>
          <w:sz w:val="32"/>
          <w:szCs w:val="32"/>
          <w:cs/>
        </w:rPr>
        <w:t xml:space="preserve">ภายในวันที่ </w:t>
      </w:r>
      <w:r w:rsidRPr="004A77A3">
        <w:rPr>
          <w:rFonts w:ascii="TH SarabunPSK" w:eastAsiaTheme="minorHAnsi" w:hAnsi="TH SarabunPSK" w:cs="TH SarabunPSK"/>
          <w:sz w:val="32"/>
          <w:szCs w:val="32"/>
        </w:rPr>
        <w:t>25</w:t>
      </w:r>
      <w:r w:rsidRPr="004A77A3">
        <w:rPr>
          <w:rFonts w:ascii="TH SarabunPSK" w:eastAsiaTheme="minorHAnsi" w:hAnsi="TH SarabunPSK" w:cs="TH SarabunPSK"/>
          <w:sz w:val="32"/>
          <w:szCs w:val="32"/>
          <w:cs/>
        </w:rPr>
        <w:t xml:space="preserve"> กุมภาพันธ์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6E0DDF" w:rsidRPr="006E0DDF">
        <w:rPr>
          <w:rFonts w:ascii="TH SarabunPSK" w:eastAsiaTheme="minorHAnsi" w:hAnsi="TH SarabunPSK" w:cs="TH SarabunPSK"/>
          <w:sz w:val="32"/>
          <w:szCs w:val="32"/>
          <w:cs/>
        </w:rPr>
        <w:t>พ.ศ.</w:t>
      </w:r>
      <w:r w:rsidRPr="004A77A3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sz w:val="32"/>
          <w:szCs w:val="32"/>
        </w:rPr>
        <w:t>2564</w:t>
      </w:r>
    </w:p>
    <w:p w14:paraId="18D43C1F" w14:textId="2B830D44" w:rsidR="00F2797A" w:rsidRPr="00086643" w:rsidRDefault="00F2797A" w:rsidP="00734A3D">
      <w:pPr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sz w:val="32"/>
          <w:szCs w:val="32"/>
          <w:cs/>
        </w:rPr>
        <w:t xml:space="preserve">ไตรมาสที่ 4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>ภายในวันที่ 25 สิงหาคม พ.ศ.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>256</w:t>
      </w:r>
      <w:r w:rsidR="00461C00">
        <w:rPr>
          <w:rFonts w:ascii="TH SarabunPSK" w:eastAsiaTheme="minorHAnsi" w:hAnsi="TH SarabunPSK" w:cs="TH SarabunPSK"/>
          <w:sz w:val="32"/>
          <w:szCs w:val="32"/>
        </w:rPr>
        <w:t>4</w:t>
      </w:r>
    </w:p>
    <w:p w14:paraId="53536A9C" w14:textId="77777777" w:rsidR="00241869" w:rsidRDefault="00F2797A" w:rsidP="009B5858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14. แบบฟอร์มที่ใช้ประกอบด้วย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</w:t>
      </w:r>
    </w:p>
    <w:p w14:paraId="2582059D" w14:textId="7D14714D" w:rsidR="00734A3D" w:rsidRDefault="00241869" w:rsidP="00734A3D">
      <w:pPr>
        <w:ind w:firstLine="7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734A3D">
        <w:rPr>
          <w:rFonts w:ascii="TH SarabunPSK" w:eastAsiaTheme="minorHAnsi" w:hAnsi="TH SarabunPSK" w:cs="TH SarabunPSK"/>
          <w:sz w:val="32"/>
          <w:szCs w:val="32"/>
        </w:rPr>
        <w:t>14.1</w:t>
      </w:r>
      <w:r w:rsidR="006E0DDF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สมุด</w:t>
      </w:r>
      <w:r w:rsidR="00FE23AB" w:rsidRPr="00FE23AB">
        <w:rPr>
          <w:rFonts w:ascii="TH SarabunPSK" w:eastAsiaTheme="minorHAnsi" w:hAnsi="TH SarabunPSK" w:cs="TH SarabunPSK"/>
          <w:sz w:val="32"/>
          <w:szCs w:val="32"/>
          <w:cs/>
        </w:rPr>
        <w:t>บันทึกข้อมูลผลการสร้างเสริมสุขภาพพนักงานในสถานประกอบการ</w:t>
      </w:r>
      <w:r w:rsidR="00FE23AB" w:rsidRPr="00FE23AB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</w:p>
    <w:p w14:paraId="144B95D4" w14:textId="77777777" w:rsidR="00734A3D" w:rsidRPr="00734A3D" w:rsidRDefault="00734A3D" w:rsidP="00734A3D">
      <w:pPr>
        <w:ind w:firstLine="720"/>
        <w:rPr>
          <w:rFonts w:ascii="TH SarabunPSK" w:eastAsiaTheme="minorHAnsi" w:hAnsi="TH SarabunPSK" w:cs="TH SarabunPSK"/>
          <w:b/>
          <w:bCs/>
          <w:sz w:val="2"/>
          <w:szCs w:val="2"/>
        </w:rPr>
      </w:pPr>
    </w:p>
    <w:p w14:paraId="79EA907F" w14:textId="0B004C76" w:rsidR="00F2797A" w:rsidRDefault="00F2797A" w:rsidP="009B5858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15. ผู้กำกับดูแลตัวชี้วัด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</w:p>
    <w:p w14:paraId="36B65498" w14:textId="6199D44C" w:rsidR="00461C00" w:rsidRDefault="00461C00" w:rsidP="00461C00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ระดับหน่วยงาน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</w:t>
      </w:r>
      <w:r w:rsidR="006E0DDF" w:rsidRPr="006E0DDF">
        <w:rPr>
          <w:rFonts w:ascii="TH SarabunPSK" w:eastAsiaTheme="minorHAnsi" w:hAnsi="TH SarabunPSK" w:cs="TH SarabunPSK" w:hint="cs"/>
          <w:sz w:val="32"/>
          <w:szCs w:val="32"/>
          <w:cs/>
        </w:rPr>
        <w:t>สถาบันราชประชา</w:t>
      </w:r>
      <w:proofErr w:type="spellStart"/>
      <w:r w:rsidR="006E0DDF" w:rsidRPr="006E0DDF">
        <w:rPr>
          <w:rFonts w:ascii="TH SarabunPSK" w:eastAsiaTheme="minorHAnsi" w:hAnsi="TH SarabunPSK" w:cs="TH SarabunPSK" w:hint="cs"/>
          <w:sz w:val="32"/>
          <w:szCs w:val="32"/>
          <w:cs/>
        </w:rPr>
        <w:t>สมาสัย</w:t>
      </w:r>
      <w:proofErr w:type="spellEnd"/>
      <w:r w:rsidR="006E0DDF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5725AFF" w14:textId="77777777" w:rsidR="00734A3D" w:rsidRPr="00734A3D" w:rsidRDefault="00734A3D" w:rsidP="00461C00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3"/>
        <w:gridCol w:w="2835"/>
      </w:tblGrid>
      <w:tr w:rsidR="00734A3D" w:rsidRPr="00086643" w14:paraId="05C51D09" w14:textId="77777777" w:rsidTr="00412F50">
        <w:tc>
          <w:tcPr>
            <w:tcW w:w="4111" w:type="dxa"/>
            <w:shd w:val="clear" w:color="auto" w:fill="D9D9D9"/>
          </w:tcPr>
          <w:p w14:paraId="1E7C3CD6" w14:textId="77777777" w:rsidR="00734A3D" w:rsidRPr="00086643" w:rsidRDefault="00734A3D" w:rsidP="00412F50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2693" w:type="dxa"/>
            <w:shd w:val="clear" w:color="auto" w:fill="D9D9D9"/>
          </w:tcPr>
          <w:p w14:paraId="1F369484" w14:textId="77777777" w:rsidR="00734A3D" w:rsidRPr="00086643" w:rsidRDefault="00734A3D" w:rsidP="00412F50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835" w:type="dxa"/>
            <w:shd w:val="clear" w:color="auto" w:fill="D9D9D9"/>
          </w:tcPr>
          <w:p w14:paraId="0BEC5D54" w14:textId="77777777" w:rsidR="00734A3D" w:rsidRPr="00086643" w:rsidRDefault="00734A3D" w:rsidP="00412F50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734A3D" w:rsidRPr="00086643" w14:paraId="29328182" w14:textId="77777777" w:rsidTr="00412F50">
        <w:tc>
          <w:tcPr>
            <w:tcW w:w="4111" w:type="dxa"/>
          </w:tcPr>
          <w:p w14:paraId="75F79A9D" w14:textId="77777777" w:rsidR="00734A3D" w:rsidRPr="000225D9" w:rsidRDefault="00734A3D" w:rsidP="00412F50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กฤษฎา  หาญบรรเจิด</w:t>
            </w:r>
          </w:p>
          <w:p w14:paraId="36F369A7" w14:textId="77777777" w:rsidR="00734A3D" w:rsidRPr="00086643" w:rsidRDefault="00734A3D" w:rsidP="00412F50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0225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ผู้อำนวยการสถาบันราชประชา</w:t>
            </w:r>
            <w:proofErr w:type="spellStart"/>
            <w:r w:rsidRPr="000225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สมาสัย</w:t>
            </w:r>
            <w:proofErr w:type="spellEnd"/>
          </w:p>
        </w:tc>
        <w:tc>
          <w:tcPr>
            <w:tcW w:w="2693" w:type="dxa"/>
          </w:tcPr>
          <w:p w14:paraId="332905CF" w14:textId="77777777" w:rsidR="00734A3D" w:rsidRPr="00086643" w:rsidRDefault="00734A3D" w:rsidP="00412F5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6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0 2385 9153</w:t>
            </w:r>
          </w:p>
        </w:tc>
        <w:tc>
          <w:tcPr>
            <w:tcW w:w="2835" w:type="dxa"/>
          </w:tcPr>
          <w:p w14:paraId="47D09D62" w14:textId="77777777" w:rsidR="00734A3D" w:rsidRPr="00086643" w:rsidRDefault="00734A3D" w:rsidP="00412F5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6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iamkrisada@yahoo.com</w:t>
            </w:r>
          </w:p>
        </w:tc>
      </w:tr>
    </w:tbl>
    <w:p w14:paraId="138554D7" w14:textId="77777777" w:rsidR="00734A3D" w:rsidRPr="00734A3D" w:rsidRDefault="00734A3D" w:rsidP="0055327C">
      <w:pPr>
        <w:spacing w:before="120"/>
        <w:rPr>
          <w:rFonts w:ascii="TH SarabunPSK" w:eastAsiaTheme="minorHAnsi" w:hAnsi="TH SarabunPSK" w:cs="TH SarabunPSK"/>
          <w:b/>
          <w:bCs/>
          <w:sz w:val="2"/>
          <w:szCs w:val="2"/>
        </w:rPr>
      </w:pPr>
    </w:p>
    <w:p w14:paraId="63B3C1FB" w14:textId="13947B81" w:rsidR="00F2797A" w:rsidRPr="00086643" w:rsidRDefault="00F2797A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16. ผู้จัดเก็บข้อมูล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r w:rsidR="00FE23AB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225960D" w14:textId="2BC511A4" w:rsidR="00F2797A" w:rsidRDefault="00F2797A" w:rsidP="0055327C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61C00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ระดับหน่วยงาน </w:t>
      </w:r>
      <w:r w:rsidRPr="00461C00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</w:t>
      </w:r>
      <w:r w:rsidR="00734A3D">
        <w:rPr>
          <w:rFonts w:ascii="TH SarabunPSK" w:eastAsiaTheme="minorHAnsi" w:hAnsi="TH SarabunPSK" w:cs="TH SarabunPSK" w:hint="cs"/>
          <w:sz w:val="32"/>
          <w:szCs w:val="32"/>
          <w:cs/>
        </w:rPr>
        <w:t>กลุ่มอาชีวเวชกรรมและบริการทางการแพทย์</w:t>
      </w:r>
    </w:p>
    <w:p w14:paraId="6CD729AF" w14:textId="77777777" w:rsidR="006E0DDF" w:rsidRPr="00734A3D" w:rsidRDefault="006E0DDF" w:rsidP="0055327C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tbl>
      <w:tblPr>
        <w:tblpPr w:leftFromText="180" w:rightFromText="180" w:vertAnchor="text" w:tblpX="137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2688"/>
        <w:gridCol w:w="2982"/>
      </w:tblGrid>
      <w:tr w:rsidR="0055327C" w:rsidRPr="00086643" w14:paraId="21FDA5B5" w14:textId="77777777" w:rsidTr="00734A3D">
        <w:tc>
          <w:tcPr>
            <w:tcW w:w="3964" w:type="dxa"/>
            <w:shd w:val="clear" w:color="auto" w:fill="D9D9D9"/>
          </w:tcPr>
          <w:p w14:paraId="76FA25FE" w14:textId="77777777" w:rsidR="0055327C" w:rsidRPr="00086643" w:rsidRDefault="0055327C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2688" w:type="dxa"/>
            <w:shd w:val="clear" w:color="auto" w:fill="D9D9D9"/>
          </w:tcPr>
          <w:p w14:paraId="75908718" w14:textId="77777777" w:rsidR="0055327C" w:rsidRPr="00086643" w:rsidRDefault="0055327C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982" w:type="dxa"/>
            <w:shd w:val="clear" w:color="auto" w:fill="D9D9D9"/>
          </w:tcPr>
          <w:p w14:paraId="449BA45F" w14:textId="77777777" w:rsidR="0055327C" w:rsidRPr="00086643" w:rsidRDefault="0055327C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9B5858" w:rsidRPr="00086643" w14:paraId="3D426F72" w14:textId="77777777" w:rsidTr="00734A3D">
        <w:tc>
          <w:tcPr>
            <w:tcW w:w="3964" w:type="dxa"/>
          </w:tcPr>
          <w:p w14:paraId="0F2A2F82" w14:textId="77777777" w:rsidR="009B5858" w:rsidRDefault="00FE23AB" w:rsidP="009B5858">
            <w:pPr>
              <w:tabs>
                <w:tab w:val="left" w:pos="490"/>
                <w:tab w:val="left" w:pos="3969"/>
              </w:tabs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6E0DD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นางสาว สุกัญญา  เที่ยงคำดี</w:t>
            </w:r>
          </w:p>
          <w:p w14:paraId="1ACAD863" w14:textId="7E436A38" w:rsidR="00734A3D" w:rsidRPr="006E0DDF" w:rsidRDefault="00734A3D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2688" w:type="dxa"/>
          </w:tcPr>
          <w:p w14:paraId="72DC1A50" w14:textId="532C4401" w:rsidR="009B5858" w:rsidRPr="00086643" w:rsidRDefault="000C3295" w:rsidP="00734A3D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</w:t>
            </w:r>
            <w:r w:rsidR="00734A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2075</w:t>
            </w:r>
            <w:r w:rsidR="00734A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4424</w:t>
            </w:r>
          </w:p>
        </w:tc>
        <w:tc>
          <w:tcPr>
            <w:tcW w:w="2982" w:type="dxa"/>
          </w:tcPr>
          <w:p w14:paraId="00EA72CA" w14:textId="2EF38DB4" w:rsidR="009B5858" w:rsidRPr="00086643" w:rsidRDefault="000C3295" w:rsidP="00C85631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295">
              <w:rPr>
                <w:rFonts w:ascii="TH SarabunPSK" w:hAnsi="TH SarabunPSK" w:cs="TH SarabunPSK"/>
                <w:sz w:val="32"/>
                <w:szCs w:val="32"/>
              </w:rPr>
              <w:t>sknydd@gmail.com</w:t>
            </w:r>
          </w:p>
        </w:tc>
      </w:tr>
      <w:tr w:rsidR="009B5858" w:rsidRPr="00086643" w14:paraId="04702793" w14:textId="77777777" w:rsidTr="00734A3D">
        <w:tc>
          <w:tcPr>
            <w:tcW w:w="3964" w:type="dxa"/>
          </w:tcPr>
          <w:p w14:paraId="1E9027C8" w14:textId="77777777" w:rsidR="009B5858" w:rsidRDefault="00FE23AB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E0D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นายวรชาติ  ถัดหลาย </w:t>
            </w:r>
          </w:p>
          <w:p w14:paraId="38BA4DDE" w14:textId="1A6B350A" w:rsidR="00734A3D" w:rsidRPr="006E0DDF" w:rsidRDefault="00734A3D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พยาบาลวิชาชีพปฏิบัติการ</w:t>
            </w:r>
          </w:p>
        </w:tc>
        <w:tc>
          <w:tcPr>
            <w:tcW w:w="2688" w:type="dxa"/>
          </w:tcPr>
          <w:p w14:paraId="5E4A20B4" w14:textId="0C32BE00" w:rsidR="009B5858" w:rsidRPr="00086643" w:rsidRDefault="000C3295" w:rsidP="00734A3D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</w:t>
            </w:r>
            <w:r w:rsidR="00734A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1667</w:t>
            </w:r>
            <w:r w:rsidR="00734A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7890</w:t>
            </w:r>
          </w:p>
        </w:tc>
        <w:tc>
          <w:tcPr>
            <w:tcW w:w="2982" w:type="dxa"/>
          </w:tcPr>
          <w:p w14:paraId="5CD5782C" w14:textId="6F2B2477" w:rsidR="009B5858" w:rsidRPr="00086643" w:rsidRDefault="000C3295" w:rsidP="00C85631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295">
              <w:rPr>
                <w:rFonts w:ascii="TH SarabunPSK" w:hAnsi="TH SarabunPSK" w:cs="TH SarabunPSK"/>
                <w:sz w:val="32"/>
                <w:szCs w:val="32"/>
              </w:rPr>
              <w:t>warjica@gmail.com</w:t>
            </w:r>
          </w:p>
        </w:tc>
      </w:tr>
    </w:tbl>
    <w:p w14:paraId="7FAC4122" w14:textId="77777777" w:rsidR="0055327C" w:rsidRPr="00086643" w:rsidRDefault="0055327C" w:rsidP="00086643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55327C" w:rsidRPr="00086643" w:rsidSect="00734A3D">
      <w:pgSz w:w="12240" w:h="15840"/>
      <w:pgMar w:top="992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660B0"/>
    <w:multiLevelType w:val="hybridMultilevel"/>
    <w:tmpl w:val="263AD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55A02"/>
    <w:multiLevelType w:val="hybridMultilevel"/>
    <w:tmpl w:val="FADEE3DE"/>
    <w:lvl w:ilvl="0" w:tplc="80DCE55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81D39"/>
    <w:multiLevelType w:val="multilevel"/>
    <w:tmpl w:val="C5C00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1CC90CE1"/>
    <w:multiLevelType w:val="hybridMultilevel"/>
    <w:tmpl w:val="E5966A2A"/>
    <w:lvl w:ilvl="0" w:tplc="8700750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10D9A"/>
    <w:multiLevelType w:val="hybridMultilevel"/>
    <w:tmpl w:val="6416068C"/>
    <w:lvl w:ilvl="0" w:tplc="64CA2204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A51A2"/>
    <w:multiLevelType w:val="hybridMultilevel"/>
    <w:tmpl w:val="E1645992"/>
    <w:lvl w:ilvl="0" w:tplc="7CFEAD9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A1F2E"/>
    <w:multiLevelType w:val="hybridMultilevel"/>
    <w:tmpl w:val="76D416B0"/>
    <w:lvl w:ilvl="0" w:tplc="0A1071B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463AF"/>
    <w:multiLevelType w:val="multilevel"/>
    <w:tmpl w:val="E89C3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2160"/>
      </w:pPr>
      <w:rPr>
        <w:rFonts w:hint="default"/>
      </w:rPr>
    </w:lvl>
  </w:abstractNum>
  <w:abstractNum w:abstractNumId="8">
    <w:nsid w:val="384E4105"/>
    <w:multiLevelType w:val="multilevel"/>
    <w:tmpl w:val="631A38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D397D61"/>
    <w:multiLevelType w:val="hybridMultilevel"/>
    <w:tmpl w:val="FE48C3BC"/>
    <w:lvl w:ilvl="0" w:tplc="6F02269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A07E14"/>
    <w:multiLevelType w:val="hybridMultilevel"/>
    <w:tmpl w:val="6862D2B6"/>
    <w:lvl w:ilvl="0" w:tplc="59CA2B80">
      <w:start w:val="1"/>
      <w:numFmt w:val="bullet"/>
      <w:lvlText w:val="–"/>
      <w:lvlJc w:val="left"/>
      <w:pPr>
        <w:ind w:left="788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1">
    <w:nsid w:val="4D870B94"/>
    <w:multiLevelType w:val="hybridMultilevel"/>
    <w:tmpl w:val="41140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24FA7"/>
    <w:multiLevelType w:val="hybridMultilevel"/>
    <w:tmpl w:val="5210B764"/>
    <w:lvl w:ilvl="0" w:tplc="DA7EB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A2977"/>
    <w:multiLevelType w:val="hybridMultilevel"/>
    <w:tmpl w:val="66684176"/>
    <w:lvl w:ilvl="0" w:tplc="40AEBD7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AA1431"/>
    <w:multiLevelType w:val="multilevel"/>
    <w:tmpl w:val="F5521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5">
    <w:nsid w:val="6C2B01C8"/>
    <w:multiLevelType w:val="hybridMultilevel"/>
    <w:tmpl w:val="059C8CBC"/>
    <w:lvl w:ilvl="0" w:tplc="AD7C16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4259E6"/>
    <w:multiLevelType w:val="hybridMultilevel"/>
    <w:tmpl w:val="38BCCFE6"/>
    <w:lvl w:ilvl="0" w:tplc="59CA2B80">
      <w:start w:val="1"/>
      <w:numFmt w:val="bullet"/>
      <w:lvlText w:val="–"/>
      <w:lvlJc w:val="left"/>
      <w:pPr>
        <w:ind w:left="752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4827CC"/>
    <w:multiLevelType w:val="hybridMultilevel"/>
    <w:tmpl w:val="2232253C"/>
    <w:lvl w:ilvl="0" w:tplc="86142F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D5804E2"/>
    <w:multiLevelType w:val="hybridMultilevel"/>
    <w:tmpl w:val="6B4A6976"/>
    <w:lvl w:ilvl="0" w:tplc="06B6F2E2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9">
    <w:nsid w:val="70FE0578"/>
    <w:multiLevelType w:val="hybridMultilevel"/>
    <w:tmpl w:val="C42A353E"/>
    <w:lvl w:ilvl="0" w:tplc="848452A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1876E4"/>
    <w:multiLevelType w:val="hybridMultilevel"/>
    <w:tmpl w:val="9244E910"/>
    <w:lvl w:ilvl="0" w:tplc="3C4A3A3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3367E"/>
    <w:multiLevelType w:val="hybridMultilevel"/>
    <w:tmpl w:val="28A80D42"/>
    <w:lvl w:ilvl="0" w:tplc="A2E0D9A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99507E"/>
    <w:multiLevelType w:val="hybridMultilevel"/>
    <w:tmpl w:val="6D9C79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22"/>
  </w:num>
  <w:num w:numId="9">
    <w:abstractNumId w:val="17"/>
  </w:num>
  <w:num w:numId="10">
    <w:abstractNumId w:val="2"/>
  </w:num>
  <w:num w:numId="11">
    <w:abstractNumId w:val="11"/>
  </w:num>
  <w:num w:numId="12">
    <w:abstractNumId w:val="21"/>
  </w:num>
  <w:num w:numId="13">
    <w:abstractNumId w:val="4"/>
  </w:num>
  <w:num w:numId="14">
    <w:abstractNumId w:val="20"/>
  </w:num>
  <w:num w:numId="15">
    <w:abstractNumId w:val="8"/>
  </w:num>
  <w:num w:numId="16">
    <w:abstractNumId w:val="3"/>
  </w:num>
  <w:num w:numId="17">
    <w:abstractNumId w:val="9"/>
  </w:num>
  <w:num w:numId="18">
    <w:abstractNumId w:val="5"/>
  </w:num>
  <w:num w:numId="19">
    <w:abstractNumId w:val="1"/>
  </w:num>
  <w:num w:numId="20">
    <w:abstractNumId w:val="19"/>
  </w:num>
  <w:num w:numId="21">
    <w:abstractNumId w:val="18"/>
  </w:num>
  <w:num w:numId="22">
    <w:abstractNumId w:val="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2F"/>
    <w:rsid w:val="00027CC9"/>
    <w:rsid w:val="00042B5E"/>
    <w:rsid w:val="000531EC"/>
    <w:rsid w:val="00082DEB"/>
    <w:rsid w:val="00086643"/>
    <w:rsid w:val="000C3295"/>
    <w:rsid w:val="000C43BF"/>
    <w:rsid w:val="000C49D6"/>
    <w:rsid w:val="000E2FFA"/>
    <w:rsid w:val="000F6CE1"/>
    <w:rsid w:val="00102F53"/>
    <w:rsid w:val="00111AE3"/>
    <w:rsid w:val="00135F36"/>
    <w:rsid w:val="0018253C"/>
    <w:rsid w:val="001A0281"/>
    <w:rsid w:val="001B244C"/>
    <w:rsid w:val="001C75F6"/>
    <w:rsid w:val="001F506B"/>
    <w:rsid w:val="0022734F"/>
    <w:rsid w:val="00241869"/>
    <w:rsid w:val="00273263"/>
    <w:rsid w:val="00274A2F"/>
    <w:rsid w:val="00296405"/>
    <w:rsid w:val="002C4E16"/>
    <w:rsid w:val="002D213D"/>
    <w:rsid w:val="002F3B19"/>
    <w:rsid w:val="003520F6"/>
    <w:rsid w:val="00384017"/>
    <w:rsid w:val="003F17BB"/>
    <w:rsid w:val="003F6F3D"/>
    <w:rsid w:val="00421DB0"/>
    <w:rsid w:val="0043685C"/>
    <w:rsid w:val="00437841"/>
    <w:rsid w:val="0044680A"/>
    <w:rsid w:val="00461C00"/>
    <w:rsid w:val="0047014F"/>
    <w:rsid w:val="00484ED7"/>
    <w:rsid w:val="004A77A3"/>
    <w:rsid w:val="00531949"/>
    <w:rsid w:val="005335A9"/>
    <w:rsid w:val="0055327C"/>
    <w:rsid w:val="005779BC"/>
    <w:rsid w:val="005B3A00"/>
    <w:rsid w:val="005D2499"/>
    <w:rsid w:val="005F0526"/>
    <w:rsid w:val="00640090"/>
    <w:rsid w:val="00644103"/>
    <w:rsid w:val="006646E8"/>
    <w:rsid w:val="00682ED9"/>
    <w:rsid w:val="00693681"/>
    <w:rsid w:val="00693E4F"/>
    <w:rsid w:val="006A6905"/>
    <w:rsid w:val="006E0DDF"/>
    <w:rsid w:val="00734A3D"/>
    <w:rsid w:val="007472BF"/>
    <w:rsid w:val="00754C21"/>
    <w:rsid w:val="00764922"/>
    <w:rsid w:val="007952DC"/>
    <w:rsid w:val="00812AEB"/>
    <w:rsid w:val="008276C1"/>
    <w:rsid w:val="008365F9"/>
    <w:rsid w:val="00865347"/>
    <w:rsid w:val="0087169A"/>
    <w:rsid w:val="0087511E"/>
    <w:rsid w:val="0089179E"/>
    <w:rsid w:val="008A1303"/>
    <w:rsid w:val="008E5D24"/>
    <w:rsid w:val="008F258C"/>
    <w:rsid w:val="009155A8"/>
    <w:rsid w:val="00920082"/>
    <w:rsid w:val="009776B3"/>
    <w:rsid w:val="00985A4F"/>
    <w:rsid w:val="009B1B86"/>
    <w:rsid w:val="009B5858"/>
    <w:rsid w:val="009E209D"/>
    <w:rsid w:val="009F252A"/>
    <w:rsid w:val="00A04B3F"/>
    <w:rsid w:val="00A157F5"/>
    <w:rsid w:val="00B01C98"/>
    <w:rsid w:val="00B7610C"/>
    <w:rsid w:val="00B8550B"/>
    <w:rsid w:val="00BB23F3"/>
    <w:rsid w:val="00BD0E98"/>
    <w:rsid w:val="00BD4EB3"/>
    <w:rsid w:val="00BE03D6"/>
    <w:rsid w:val="00C85631"/>
    <w:rsid w:val="00CB4797"/>
    <w:rsid w:val="00CB6729"/>
    <w:rsid w:val="00CF11FB"/>
    <w:rsid w:val="00D31916"/>
    <w:rsid w:val="00D65FC8"/>
    <w:rsid w:val="00D857E9"/>
    <w:rsid w:val="00D97006"/>
    <w:rsid w:val="00E30BF7"/>
    <w:rsid w:val="00E535EC"/>
    <w:rsid w:val="00EB1323"/>
    <w:rsid w:val="00EB5525"/>
    <w:rsid w:val="00EC48ED"/>
    <w:rsid w:val="00EE6F4F"/>
    <w:rsid w:val="00EF6894"/>
    <w:rsid w:val="00F235A9"/>
    <w:rsid w:val="00F25271"/>
    <w:rsid w:val="00F2797A"/>
    <w:rsid w:val="00F40F40"/>
    <w:rsid w:val="00F4370C"/>
    <w:rsid w:val="00F815EB"/>
    <w:rsid w:val="00F872FC"/>
    <w:rsid w:val="00FD0424"/>
    <w:rsid w:val="00FE23AB"/>
    <w:rsid w:val="00FF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766CE"/>
  <w15:docId w15:val="{2231C356-8A79-4F3C-855E-68E261B63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85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A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49D6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49D6"/>
    <w:rPr>
      <w:rFonts w:ascii="Segoe UI" w:eastAsia="Times New Roman" w:hAnsi="Segoe UI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8E5D24"/>
    <w:rPr>
      <w:color w:val="0563C1" w:themeColor="hyperlink"/>
      <w:u w:val="single"/>
    </w:rPr>
  </w:style>
  <w:style w:type="paragraph" w:customStyle="1" w:styleId="1">
    <w:name w:val="ไม่มีการเว้นระยะห่าง1"/>
    <w:uiPriority w:val="1"/>
    <w:qFormat/>
    <w:rsid w:val="009B5858"/>
    <w:pPr>
      <w:spacing w:after="0" w:line="240" w:lineRule="auto"/>
    </w:pPr>
    <w:rPr>
      <w:rFonts w:ascii="Calibri" w:eastAsia="Calibri" w:hAnsi="Calibri" w:cs="Angsana New"/>
    </w:rPr>
  </w:style>
  <w:style w:type="paragraph" w:styleId="a8">
    <w:name w:val="No Spacing"/>
    <w:link w:val="a9"/>
    <w:uiPriority w:val="1"/>
    <w:qFormat/>
    <w:rsid w:val="009B585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9">
    <w:name w:val="ไม่มีการเว้นระยะห่าง อักขระ"/>
    <w:link w:val="a8"/>
    <w:uiPriority w:val="1"/>
    <w:rsid w:val="009B5858"/>
    <w:rPr>
      <w:rFonts w:ascii="Calibri" w:eastAsia="Calibri" w:hAnsi="Calibri" w:cs="Angsana New"/>
    </w:rPr>
  </w:style>
  <w:style w:type="character" w:styleId="aa">
    <w:name w:val="Placeholder Text"/>
    <w:basedOn w:val="a0"/>
    <w:uiPriority w:val="99"/>
    <w:semiHidden/>
    <w:rsid w:val="009E20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9B40-4CC8-4C3A-BB37-DDBCB5E8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IReM 1</dc:creator>
  <cp:lastModifiedBy>AON</cp:lastModifiedBy>
  <cp:revision>3</cp:revision>
  <cp:lastPrinted>2020-08-28T08:08:00Z</cp:lastPrinted>
  <dcterms:created xsi:type="dcterms:W3CDTF">2020-09-02T04:43:00Z</dcterms:created>
  <dcterms:modified xsi:type="dcterms:W3CDTF">2020-11-26T04:35:00Z</dcterms:modified>
</cp:coreProperties>
</file>